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196BC0F1" wp14:paraId="5E5787A5" wp14:textId="1BC73902">
      <w:pPr>
        <w:pStyle w:val="Normal"/>
        <w:jc w:val="center"/>
        <w:rPr>
          <w:rFonts w:ascii="Calibri" w:hAnsi="Calibri" w:eastAsia="Calibri" w:cs="Calibri"/>
          <w:noProof w:val="0"/>
          <w:color w:val="4472C4" w:themeColor="accent1" w:themeTint="FF" w:themeShade="FF"/>
          <w:sz w:val="48"/>
          <w:szCs w:val="48"/>
          <w:lang w:val="en-GB"/>
        </w:rPr>
      </w:pPr>
      <w:r w:rsidRPr="196BC0F1" w:rsidR="4A596861">
        <w:rPr>
          <w:rFonts w:ascii="Calibri" w:hAnsi="Calibri" w:eastAsia="Calibri" w:cs="Calibri"/>
          <w:noProof w:val="0"/>
          <w:color w:val="4472C4" w:themeColor="accent1" w:themeTint="FF" w:themeShade="FF"/>
          <w:sz w:val="48"/>
          <w:szCs w:val="48"/>
          <w:lang w:val="en-GB"/>
        </w:rPr>
        <w:t>Project: Staycatin.com Listing</w:t>
      </w:r>
    </w:p>
    <w:p w:rsidR="196BC0F1" w:rsidP="196BC0F1" w:rsidRDefault="196BC0F1" w14:paraId="3320495A" w14:textId="4AD92F5C">
      <w:pPr>
        <w:pStyle w:val="Normal"/>
        <w:jc w:val="left"/>
        <w:rPr>
          <w:rFonts w:ascii="Calibri" w:hAnsi="Calibri" w:eastAsia="Calibri" w:cs="Calibri"/>
          <w:noProof w:val="0"/>
          <w:sz w:val="28"/>
          <w:szCs w:val="28"/>
          <w:lang w:val="en-GB"/>
        </w:rPr>
      </w:pPr>
    </w:p>
    <w:p w:rsidR="4A596861" w:rsidP="196BC0F1" w:rsidRDefault="4A596861" w14:paraId="0827F2F3" w14:textId="507E7AA0">
      <w:pPr>
        <w:pStyle w:val="Normal"/>
        <w:jc w:val="left"/>
        <w:rPr>
          <w:rFonts w:ascii="Calibri" w:hAnsi="Calibri" w:eastAsia="Calibri" w:cs="Calibri"/>
          <w:noProof w:val="0"/>
          <w:sz w:val="28"/>
          <w:szCs w:val="28"/>
          <w:lang w:val="en-GB"/>
        </w:rPr>
      </w:pPr>
      <w:r w:rsidRPr="196BC0F1" w:rsidR="4A596861">
        <w:rPr>
          <w:rFonts w:ascii="Calibri" w:hAnsi="Calibri" w:eastAsia="Calibri" w:cs="Calibri"/>
          <w:noProof w:val="0"/>
          <w:sz w:val="28"/>
          <w:szCs w:val="28"/>
          <w:lang w:val="en-GB"/>
        </w:rPr>
        <w:t xml:space="preserve">Problem </w:t>
      </w:r>
      <w:r w:rsidRPr="196BC0F1" w:rsidR="4A596861">
        <w:rPr>
          <w:rFonts w:ascii="Calibri" w:hAnsi="Calibri" w:eastAsia="Calibri" w:cs="Calibri"/>
          <w:noProof w:val="0"/>
          <w:sz w:val="28"/>
          <w:szCs w:val="28"/>
          <w:lang w:val="en-GB"/>
        </w:rPr>
        <w:t>Statement: -</w:t>
      </w:r>
    </w:p>
    <w:p w:rsidR="4A596861" w:rsidP="196BC0F1" w:rsidRDefault="4A596861" w14:paraId="40F48031" w14:textId="0E8EC0A4">
      <w:pPr>
        <w:pStyle w:val="Normal"/>
        <w:jc w:val="left"/>
        <w:rPr>
          <w:rFonts w:ascii="Calibri" w:hAnsi="Calibri" w:eastAsia="Calibri" w:cs="Calibri"/>
          <w:noProof w:val="0"/>
          <w:sz w:val="28"/>
          <w:szCs w:val="28"/>
          <w:lang w:val="en-GB"/>
        </w:rPr>
      </w:pPr>
      <w:r w:rsidRPr="196BC0F1" w:rsidR="4A596861">
        <w:rPr>
          <w:rFonts w:ascii="Calibri" w:hAnsi="Calibri" w:eastAsia="Calibri" w:cs="Calibri"/>
          <w:noProof w:val="0"/>
          <w:sz w:val="28"/>
          <w:szCs w:val="28"/>
          <w:lang w:val="en-GB"/>
        </w:rPr>
        <w:t xml:space="preserve"> The data presented to you is from an online platform StayCatin.com that lets you book properties for a particular date per your requirement (</w:t>
      </w:r>
      <w:r w:rsidRPr="196BC0F1" w:rsidR="4A596861">
        <w:rPr>
          <w:rFonts w:ascii="Calibri" w:hAnsi="Calibri" w:eastAsia="Calibri" w:cs="Calibri"/>
          <w:noProof w:val="0"/>
          <w:sz w:val="28"/>
          <w:szCs w:val="28"/>
          <w:lang w:val="en-GB"/>
        </w:rPr>
        <w:t>like</w:t>
      </w:r>
      <w:r w:rsidRPr="196BC0F1" w:rsidR="4A596861">
        <w:rPr>
          <w:rFonts w:ascii="Calibri" w:hAnsi="Calibri" w:eastAsia="Calibri" w:cs="Calibri"/>
          <w:noProof w:val="0"/>
          <w:sz w:val="28"/>
          <w:szCs w:val="28"/>
          <w:lang w:val="en-GB"/>
        </w:rPr>
        <w:t xml:space="preserve"> Airbnb). You have joined the firm as a business analyst and have been asked to help the business management make smart decisions. They have provided you with the data, which lists down details of each property listed on their website, the reviews and how the price fluctuated with time. You need to </w:t>
      </w:r>
      <w:r w:rsidRPr="196BC0F1" w:rsidR="4A596861">
        <w:rPr>
          <w:rFonts w:ascii="Calibri" w:hAnsi="Calibri" w:eastAsia="Calibri" w:cs="Calibri"/>
          <w:noProof w:val="0"/>
          <w:sz w:val="28"/>
          <w:szCs w:val="28"/>
          <w:lang w:val="en-GB"/>
        </w:rPr>
        <w:t>come up with</w:t>
      </w:r>
      <w:r w:rsidRPr="196BC0F1" w:rsidR="4A596861">
        <w:rPr>
          <w:rFonts w:ascii="Calibri" w:hAnsi="Calibri" w:eastAsia="Calibri" w:cs="Calibri"/>
          <w:noProof w:val="0"/>
          <w:sz w:val="28"/>
          <w:szCs w:val="28"/>
          <w:lang w:val="en-GB"/>
        </w:rPr>
        <w:t xml:space="preserve"> a dashboard that helps management answer the key questions:</w:t>
      </w:r>
    </w:p>
    <w:p w:rsidR="4A596861" w:rsidP="196BC0F1" w:rsidRDefault="4A596861" w14:paraId="34F81E27" w14:textId="2BF9DAE1">
      <w:pPr>
        <w:pStyle w:val="Normal"/>
        <w:jc w:val="left"/>
        <w:rPr>
          <w:rFonts w:ascii="Calibri" w:hAnsi="Calibri" w:eastAsia="Calibri" w:cs="Calibri"/>
          <w:noProof w:val="0"/>
          <w:sz w:val="28"/>
          <w:szCs w:val="28"/>
          <w:lang w:val="en-GB"/>
        </w:rPr>
      </w:pPr>
      <w:r w:rsidRPr="196BC0F1" w:rsidR="4A596861">
        <w:rPr>
          <w:rFonts w:ascii="Calibri" w:hAnsi="Calibri" w:eastAsia="Calibri" w:cs="Calibri"/>
          <w:noProof w:val="0"/>
          <w:sz w:val="28"/>
          <w:szCs w:val="28"/>
          <w:lang w:val="en-GB"/>
        </w:rPr>
        <w:t xml:space="preserve"> 1. Top 10 earners </w:t>
      </w:r>
    </w:p>
    <w:p w:rsidR="4A596861" w:rsidP="196BC0F1" w:rsidRDefault="4A596861" w14:paraId="1EDB34B4" w14:textId="63B78AE0">
      <w:pPr>
        <w:pStyle w:val="Normal"/>
        <w:jc w:val="left"/>
        <w:rPr>
          <w:rFonts w:ascii="Calibri" w:hAnsi="Calibri" w:eastAsia="Calibri" w:cs="Calibri"/>
          <w:noProof w:val="0"/>
          <w:sz w:val="28"/>
          <w:szCs w:val="28"/>
          <w:lang w:val="en-GB"/>
        </w:rPr>
      </w:pPr>
      <w:r w:rsidRPr="196BC0F1" w:rsidR="4A596861">
        <w:rPr>
          <w:rFonts w:ascii="Calibri" w:hAnsi="Calibri" w:eastAsia="Calibri" w:cs="Calibri"/>
          <w:noProof w:val="0"/>
          <w:sz w:val="28"/>
          <w:szCs w:val="28"/>
          <w:lang w:val="en-GB"/>
        </w:rPr>
        <w:t xml:space="preserve">2. Relationship between price and earnings </w:t>
      </w:r>
    </w:p>
    <w:p w:rsidR="4A596861" w:rsidP="196BC0F1" w:rsidRDefault="4A596861" w14:paraId="1E307738" w14:textId="6F1D7DC5">
      <w:pPr>
        <w:pStyle w:val="Normal"/>
        <w:jc w:val="left"/>
        <w:rPr>
          <w:rFonts w:ascii="Calibri" w:hAnsi="Calibri" w:eastAsia="Calibri" w:cs="Calibri"/>
          <w:noProof w:val="0"/>
          <w:sz w:val="28"/>
          <w:szCs w:val="28"/>
          <w:lang w:val="en-GB"/>
        </w:rPr>
      </w:pPr>
      <w:r w:rsidRPr="196BC0F1" w:rsidR="4A596861">
        <w:rPr>
          <w:rFonts w:ascii="Calibri" w:hAnsi="Calibri" w:eastAsia="Calibri" w:cs="Calibri"/>
          <w:noProof w:val="0"/>
          <w:sz w:val="28"/>
          <w:szCs w:val="28"/>
          <w:lang w:val="en-GB"/>
        </w:rPr>
        <w:t xml:space="preserve">3. Any location (shore) getting more earnings </w:t>
      </w:r>
    </w:p>
    <w:p w:rsidR="4A596861" w:rsidP="196BC0F1" w:rsidRDefault="4A596861" w14:paraId="54908672" w14:textId="13F50483">
      <w:pPr>
        <w:pStyle w:val="Normal"/>
        <w:jc w:val="left"/>
        <w:rPr>
          <w:rFonts w:ascii="Calibri" w:hAnsi="Calibri" w:eastAsia="Calibri" w:cs="Calibri"/>
          <w:noProof w:val="0"/>
          <w:sz w:val="28"/>
          <w:szCs w:val="28"/>
          <w:lang w:val="en-GB"/>
        </w:rPr>
      </w:pPr>
      <w:r w:rsidRPr="196BC0F1" w:rsidR="4A596861">
        <w:rPr>
          <w:rFonts w:ascii="Calibri" w:hAnsi="Calibri" w:eastAsia="Calibri" w:cs="Calibri"/>
          <w:noProof w:val="0"/>
          <w:sz w:val="28"/>
          <w:szCs w:val="28"/>
          <w:lang w:val="en-GB"/>
        </w:rPr>
        <w:t>4. Relationship between price and reviews Create a storyboard with the insights also.</w:t>
      </w:r>
    </w:p>
    <w:p w:rsidR="32387CEB" w:rsidP="196BC0F1" w:rsidRDefault="32387CEB" w14:paraId="58B7FDEA" w14:textId="29E5E297">
      <w:pPr>
        <w:pStyle w:val="Normal"/>
        <w:jc w:val="left"/>
        <w:rPr>
          <w:rFonts w:ascii="Calibri" w:hAnsi="Calibri" w:eastAsia="Calibri" w:cs="Calibri"/>
          <w:noProof w:val="0"/>
          <w:sz w:val="28"/>
          <w:szCs w:val="28"/>
          <w:lang w:val="en-GB"/>
        </w:rPr>
      </w:pPr>
      <w:r w:rsidRPr="196BC0F1" w:rsidR="32387CEB">
        <w:rPr>
          <w:rFonts w:ascii="Calibri" w:hAnsi="Calibri" w:eastAsia="Calibri" w:cs="Calibri"/>
          <w:noProof w:val="0"/>
          <w:sz w:val="28"/>
          <w:szCs w:val="28"/>
          <w:lang w:val="en-GB"/>
        </w:rPr>
        <w:t xml:space="preserve">Dataset </w:t>
      </w:r>
      <w:r w:rsidRPr="196BC0F1" w:rsidR="32387CEB">
        <w:rPr>
          <w:rFonts w:ascii="Calibri" w:hAnsi="Calibri" w:eastAsia="Calibri" w:cs="Calibri"/>
          <w:noProof w:val="0"/>
          <w:sz w:val="28"/>
          <w:szCs w:val="28"/>
          <w:lang w:val="en-GB"/>
        </w:rPr>
        <w:t>Link:</w:t>
      </w:r>
      <w:r w:rsidRPr="196BC0F1" w:rsidR="32387CEB">
        <w:rPr>
          <w:rFonts w:ascii="Calibri" w:hAnsi="Calibri" w:eastAsia="Calibri" w:cs="Calibri"/>
          <w:noProof w:val="0"/>
          <w:sz w:val="28"/>
          <w:szCs w:val="28"/>
          <w:lang w:val="en-GB"/>
        </w:rPr>
        <w:t xml:space="preserve"> </w:t>
      </w:r>
      <w:hyperlink w:anchor="gid=1154935988" r:id="Rdeda5ed879f04032">
        <w:r w:rsidRPr="196BC0F1" w:rsidR="32387CEB">
          <w:rPr>
            <w:rStyle w:val="Hyperlink"/>
            <w:rFonts w:ascii="Calibri" w:hAnsi="Calibri" w:eastAsia="Calibri" w:cs="Calibri"/>
            <w:noProof w:val="0"/>
            <w:sz w:val="28"/>
            <w:szCs w:val="28"/>
            <w:lang w:val="en-GB"/>
          </w:rPr>
          <w:t>https://docs.google.com/spreadsheets/d/1DJjooTNVL6lXqiiCowOqi6Js4rUBb2GSAyGHcdX1aY8/edit#gid=1154935988</w:t>
        </w:r>
      </w:hyperlink>
    </w:p>
    <w:p w:rsidR="196BC0F1" w:rsidP="196BC0F1" w:rsidRDefault="196BC0F1" w14:paraId="745CDC75" w14:textId="25411E12">
      <w:pPr>
        <w:pStyle w:val="Normal"/>
        <w:jc w:val="left"/>
        <w:rPr>
          <w:rFonts w:ascii="Calibri" w:hAnsi="Calibri" w:eastAsia="Calibri" w:cs="Calibri"/>
          <w:noProof w:val="0"/>
          <w:sz w:val="28"/>
          <w:szCs w:val="28"/>
          <w:lang w:val="en-GB"/>
        </w:rPr>
      </w:pPr>
    </w:p>
    <w:p w:rsidR="56C86812" w:rsidP="196BC0F1" w:rsidRDefault="56C86812" w14:paraId="56866F89" w14:textId="0683C1B6">
      <w:pPr>
        <w:pStyle w:val="Normal"/>
        <w:jc w:val="left"/>
        <w:rPr>
          <w:rFonts w:ascii="Calibri" w:hAnsi="Calibri" w:eastAsia="Calibri" w:cs="Calibri"/>
          <w:noProof w:val="0"/>
          <w:sz w:val="28"/>
          <w:szCs w:val="28"/>
          <w:lang w:val="en-GB"/>
        </w:rPr>
      </w:pPr>
      <w:r w:rsidRPr="196BC0F1" w:rsidR="56C86812">
        <w:rPr>
          <w:rFonts w:ascii="Calibri" w:hAnsi="Calibri" w:eastAsia="Calibri" w:cs="Calibri"/>
          <w:noProof w:val="0"/>
          <w:sz w:val="28"/>
          <w:szCs w:val="28"/>
          <w:lang w:val="en-GB"/>
        </w:rPr>
        <w:t xml:space="preserve">Importing Dataset </w:t>
      </w:r>
    </w:p>
    <w:p w:rsidR="56C86812" w:rsidP="196BC0F1" w:rsidRDefault="56C86812" w14:paraId="1B5B77AB" w14:textId="5F7F20E2">
      <w:pPr>
        <w:pStyle w:val="Normal"/>
        <w:jc w:val="left"/>
      </w:pPr>
      <w:r w:rsidR="56C86812">
        <w:drawing>
          <wp:inline wp14:editId="16744790" wp14:anchorId="7E928D80">
            <wp:extent cx="4572000" cy="2571750"/>
            <wp:effectExtent l="0" t="0" r="0" b="0"/>
            <wp:docPr id="1317724316" name="" title=""/>
            <wp:cNvGraphicFramePr>
              <a:graphicFrameLocks noChangeAspect="1"/>
            </wp:cNvGraphicFramePr>
            <a:graphic>
              <a:graphicData uri="http://schemas.openxmlformats.org/drawingml/2006/picture">
                <pic:pic>
                  <pic:nvPicPr>
                    <pic:cNvPr id="0" name=""/>
                    <pic:cNvPicPr/>
                  </pic:nvPicPr>
                  <pic:blipFill>
                    <a:blip r:embed="Rfc5a077ef4d74700">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r>
        <w:br/>
      </w:r>
      <w:r w:rsidR="7B799481">
        <w:drawing>
          <wp:inline wp14:editId="3BEE6C07" wp14:anchorId="6C470953">
            <wp:extent cx="4572000" cy="2571750"/>
            <wp:effectExtent l="0" t="0" r="0" b="0"/>
            <wp:docPr id="1702180456" name="" title=""/>
            <wp:cNvGraphicFramePr>
              <a:graphicFrameLocks noChangeAspect="1"/>
            </wp:cNvGraphicFramePr>
            <a:graphic>
              <a:graphicData uri="http://schemas.openxmlformats.org/drawingml/2006/picture">
                <pic:pic>
                  <pic:nvPicPr>
                    <pic:cNvPr id="0" name=""/>
                    <pic:cNvPicPr/>
                  </pic:nvPicPr>
                  <pic:blipFill>
                    <a:blip r:embed="Rec0b6cde5bf945a6">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7B799481" w:rsidP="196BC0F1" w:rsidRDefault="7B799481" w14:paraId="28EDB46F" w14:textId="7DADCD5E">
      <w:pPr>
        <w:pStyle w:val="Normal"/>
        <w:jc w:val="left"/>
      </w:pPr>
      <w:r w:rsidR="7B799481">
        <w:rPr/>
        <w:t xml:space="preserve">It has 4 </w:t>
      </w:r>
      <w:r w:rsidR="7B799481">
        <w:rPr/>
        <w:t>tables:</w:t>
      </w:r>
      <w:r w:rsidR="7B799481">
        <w:rPr/>
        <w:t xml:space="preserve"> </w:t>
      </w:r>
    </w:p>
    <w:p w:rsidR="7B799481" w:rsidP="196BC0F1" w:rsidRDefault="7B799481" w14:paraId="54FC1ADA" w14:textId="173BF16D">
      <w:pPr>
        <w:pStyle w:val="ListParagraph"/>
        <w:numPr>
          <w:ilvl w:val="0"/>
          <w:numId w:val="2"/>
        </w:numPr>
        <w:jc w:val="left"/>
        <w:rPr/>
      </w:pPr>
      <w:r w:rsidR="7B799481">
        <w:rPr/>
        <w:t xml:space="preserve">Data </w:t>
      </w:r>
      <w:r w:rsidR="7B799481">
        <w:rPr/>
        <w:t>description:</w:t>
      </w:r>
      <w:r w:rsidR="7B799481">
        <w:rPr/>
        <w:t xml:space="preserve"> to describe each column header in all tables, just has description for those.</w:t>
      </w:r>
    </w:p>
    <w:p w:rsidR="7B799481" w:rsidP="196BC0F1" w:rsidRDefault="7B799481" w14:paraId="129054B6" w14:textId="53A71DAC">
      <w:pPr>
        <w:pStyle w:val="ListParagraph"/>
        <w:numPr>
          <w:ilvl w:val="0"/>
          <w:numId w:val="2"/>
        </w:numPr>
        <w:jc w:val="left"/>
        <w:rPr/>
      </w:pPr>
      <w:r w:rsidR="7B799481">
        <w:rPr/>
        <w:t xml:space="preserve">Listing -&gt; will be majorly used, has many columns to </w:t>
      </w:r>
      <w:r w:rsidR="7B799481">
        <w:rPr/>
        <w:t>provide</w:t>
      </w:r>
      <w:r w:rsidR="7B799481">
        <w:rPr/>
        <w:t xml:space="preserve"> property details such as name, id, host, host id, location, price, reviews out of 10 etc.</w:t>
      </w:r>
    </w:p>
    <w:p w:rsidR="7B799481" w:rsidP="196BC0F1" w:rsidRDefault="7B799481" w14:paraId="059D5413" w14:textId="60668C90">
      <w:pPr>
        <w:pStyle w:val="ListParagraph"/>
        <w:numPr>
          <w:ilvl w:val="0"/>
          <w:numId w:val="2"/>
        </w:numPr>
        <w:jc w:val="left"/>
        <w:rPr/>
      </w:pPr>
      <w:r w:rsidR="7B799481">
        <w:rPr/>
        <w:t>Reviews -&gt; has reviewer name, comments, date of comment and id</w:t>
      </w:r>
    </w:p>
    <w:p w:rsidR="7B799481" w:rsidP="196BC0F1" w:rsidRDefault="7B799481" w14:paraId="02554C8E" w14:textId="1D35EE43">
      <w:pPr>
        <w:pStyle w:val="ListParagraph"/>
        <w:numPr>
          <w:ilvl w:val="0"/>
          <w:numId w:val="2"/>
        </w:numPr>
        <w:jc w:val="left"/>
        <w:rPr/>
      </w:pPr>
      <w:r w:rsidR="7B799481">
        <w:rPr/>
        <w:t>Price Availability -&gt; has listing id, date, available or not, daily Price.</w:t>
      </w:r>
    </w:p>
    <w:p w:rsidR="7B799481" w:rsidP="196BC0F1" w:rsidRDefault="7B799481" w14:paraId="46F16846" w14:textId="1866110D">
      <w:pPr>
        <w:pStyle w:val="Normal"/>
        <w:ind w:left="0"/>
        <w:jc w:val="left"/>
      </w:pPr>
      <w:r w:rsidR="7B799481">
        <w:rPr/>
        <w:t xml:space="preserve">Drag Listing table for now </w:t>
      </w:r>
      <w:r>
        <w:br/>
      </w:r>
      <w:r w:rsidR="375AF2C7">
        <w:drawing>
          <wp:inline wp14:editId="1AD03B95" wp14:anchorId="50105575">
            <wp:extent cx="4572000" cy="2571750"/>
            <wp:effectExtent l="0" t="0" r="0" b="0"/>
            <wp:docPr id="321852182" name="" title=""/>
            <wp:cNvGraphicFramePr>
              <a:graphicFrameLocks noChangeAspect="1"/>
            </wp:cNvGraphicFramePr>
            <a:graphic>
              <a:graphicData uri="http://schemas.openxmlformats.org/drawingml/2006/picture">
                <pic:pic>
                  <pic:nvPicPr>
                    <pic:cNvPr id="0" name=""/>
                    <pic:cNvPicPr/>
                  </pic:nvPicPr>
                  <pic:blipFill>
                    <a:blip r:embed="R5b0aed429060403c">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96BC0F1" w:rsidP="196BC0F1" w:rsidRDefault="196BC0F1" w14:paraId="29F267A4" w14:textId="00B89866">
      <w:pPr>
        <w:pStyle w:val="Normal"/>
        <w:ind w:left="0"/>
        <w:jc w:val="left"/>
      </w:pPr>
    </w:p>
    <w:p w:rsidR="0545AE84" w:rsidP="196BC0F1" w:rsidRDefault="0545AE84" w14:paraId="74DAE5B4" w14:textId="7CBC2276">
      <w:pPr>
        <w:pStyle w:val="Heading4"/>
        <w:rPr>
          <w:b w:val="0"/>
          <w:bCs w:val="0"/>
          <w:i w:val="0"/>
          <w:iCs w:val="0"/>
          <w:caps w:val="0"/>
          <w:smallCaps w:val="0"/>
          <w:color w:val="626262"/>
          <w:sz w:val="28"/>
          <w:szCs w:val="28"/>
        </w:rPr>
      </w:pPr>
      <w:r w:rsidRPr="196BC0F1" w:rsidR="0545AE84">
        <w:rPr>
          <w:sz w:val="28"/>
          <w:szCs w:val="28"/>
        </w:rPr>
        <w:t>Question:</w:t>
      </w:r>
      <w:r w:rsidRPr="196BC0F1" w:rsidR="0545AE84">
        <w:rPr>
          <w:sz w:val="28"/>
          <w:szCs w:val="28"/>
        </w:rPr>
        <w:t xml:space="preserve"> </w:t>
      </w:r>
      <w:r w:rsidRPr="196BC0F1" w:rsidR="0545AE84">
        <w:rPr>
          <w:b w:val="0"/>
          <w:bCs w:val="0"/>
          <w:i w:val="0"/>
          <w:iCs w:val="0"/>
          <w:caps w:val="0"/>
          <w:smallCaps w:val="0"/>
          <w:color w:val="626262"/>
          <w:sz w:val="28"/>
          <w:szCs w:val="28"/>
        </w:rPr>
        <w:t>Which Room Type has the Maximum Number of Listing?</w:t>
      </w:r>
    </w:p>
    <w:p w:rsidR="196BC0F1" w:rsidP="196BC0F1" w:rsidRDefault="196BC0F1" w14:paraId="6FE8EC48" w14:textId="78FAA71A">
      <w:pPr>
        <w:pStyle w:val="Normal"/>
      </w:pPr>
    </w:p>
    <w:p w:rsidR="3D9D413E" w:rsidP="196BC0F1" w:rsidRDefault="3D9D413E" w14:paraId="20652B97" w14:textId="2AE5BBA0">
      <w:pPr>
        <w:pStyle w:val="Normal"/>
      </w:pPr>
      <w:r w:rsidR="3D9D413E">
        <w:rPr/>
        <w:t xml:space="preserve">Tableau has created a measure called Listing(count) which works as calculated field Count([listing]), </w:t>
      </w:r>
      <w:r w:rsidR="3D9D413E">
        <w:rPr/>
        <w:t>providing</w:t>
      </w:r>
      <w:r w:rsidR="3D9D413E">
        <w:rPr/>
        <w:t xml:space="preserve"> the count of listing. We can use this to find the answer</w:t>
      </w:r>
      <w:r w:rsidR="331DA25A">
        <w:rPr/>
        <w:t xml:space="preserve">. </w:t>
      </w:r>
    </w:p>
    <w:p w:rsidR="331DA25A" w:rsidP="196BC0F1" w:rsidRDefault="331DA25A" w14:paraId="6F2606EA" w14:textId="550C474E">
      <w:pPr>
        <w:pStyle w:val="Normal"/>
      </w:pPr>
      <w:r w:rsidR="331DA25A">
        <w:rPr/>
        <w:t xml:space="preserve">Row: Room type, Text: Listing (count) </w:t>
      </w:r>
      <w:r>
        <w:br/>
      </w:r>
      <w:r w:rsidR="32AED9B0">
        <w:drawing>
          <wp:inline wp14:editId="1297390A" wp14:anchorId="494A32CF">
            <wp:extent cx="4572000" cy="2571750"/>
            <wp:effectExtent l="0" t="0" r="0" b="0"/>
            <wp:docPr id="1959150983" name="" title=""/>
            <wp:cNvGraphicFramePr>
              <a:graphicFrameLocks noChangeAspect="1"/>
            </wp:cNvGraphicFramePr>
            <a:graphic>
              <a:graphicData uri="http://schemas.openxmlformats.org/drawingml/2006/picture">
                <pic:pic>
                  <pic:nvPicPr>
                    <pic:cNvPr id="0" name=""/>
                    <pic:cNvPicPr/>
                  </pic:nvPicPr>
                  <pic:blipFill>
                    <a:blip r:embed="R9f3ea714b4c44869">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96BC0F1" w:rsidP="196BC0F1" w:rsidRDefault="196BC0F1" w14:paraId="5DFB0263" w14:textId="02CD4758">
      <w:pPr>
        <w:pStyle w:val="Normal"/>
      </w:pPr>
    </w:p>
    <w:p w:rsidR="32AED9B0" w:rsidP="196BC0F1" w:rsidRDefault="32AED9B0" w14:paraId="5E9F872F" w14:textId="4856ADC3">
      <w:pPr>
        <w:pStyle w:val="Normal"/>
      </w:pPr>
      <w:r w:rsidR="32AED9B0">
        <w:rPr/>
        <w:t xml:space="preserve">Answer is Entire Home / Apt </w:t>
      </w:r>
    </w:p>
    <w:p w:rsidR="32AED9B0" w:rsidP="196BC0F1" w:rsidRDefault="32AED9B0" w14:paraId="1700D529" w14:textId="14D5B21C">
      <w:pPr>
        <w:pStyle w:val="Normal"/>
      </w:pPr>
      <w:r w:rsidR="32AED9B0">
        <w:drawing>
          <wp:inline wp14:editId="405D3EE4" wp14:anchorId="645EED45">
            <wp:extent cx="2085975" cy="904875"/>
            <wp:effectExtent l="0" t="0" r="0" b="0"/>
            <wp:docPr id="1127824972" name="" title=""/>
            <wp:cNvGraphicFramePr>
              <a:graphicFrameLocks noChangeAspect="1"/>
            </wp:cNvGraphicFramePr>
            <a:graphic>
              <a:graphicData uri="http://schemas.openxmlformats.org/drawingml/2006/picture">
                <pic:pic>
                  <pic:nvPicPr>
                    <pic:cNvPr id="0" name=""/>
                    <pic:cNvPicPr/>
                  </pic:nvPicPr>
                  <pic:blipFill>
                    <a:blip r:embed="R8e79ec3c510a419e">
                      <a:extLst>
                        <a:ext xmlns:a="http://schemas.openxmlformats.org/drawingml/2006/main" uri="{28A0092B-C50C-407E-A947-70E740481C1C}">
                          <a14:useLocalDpi val="0"/>
                        </a:ext>
                      </a:extLst>
                    </a:blip>
                    <a:stretch>
                      <a:fillRect/>
                    </a:stretch>
                  </pic:blipFill>
                  <pic:spPr>
                    <a:xfrm>
                      <a:off x="0" y="0"/>
                      <a:ext cx="2085975" cy="904875"/>
                    </a:xfrm>
                    <a:prstGeom prst="rect">
                      <a:avLst/>
                    </a:prstGeom>
                  </pic:spPr>
                </pic:pic>
              </a:graphicData>
            </a:graphic>
          </wp:inline>
        </w:drawing>
      </w:r>
    </w:p>
    <w:p w:rsidR="196BC0F1" w:rsidP="196BC0F1" w:rsidRDefault="196BC0F1" w14:paraId="4D13EF73" w14:textId="3B62A9B2">
      <w:pPr>
        <w:pStyle w:val="Normal"/>
      </w:pPr>
    </w:p>
    <w:p w:rsidR="5B093688" w:rsidP="196BC0F1" w:rsidRDefault="5B093688" w14:paraId="72416691" w14:textId="609A8E8E">
      <w:pPr>
        <w:pStyle w:val="Heading4"/>
        <w:rPr>
          <w:b w:val="0"/>
          <w:bCs w:val="0"/>
          <w:i w:val="0"/>
          <w:iCs w:val="0"/>
          <w:caps w:val="0"/>
          <w:smallCaps w:val="0"/>
          <w:color w:val="626262"/>
          <w:sz w:val="28"/>
          <w:szCs w:val="28"/>
        </w:rPr>
      </w:pPr>
      <w:r w:rsidRPr="196BC0F1" w:rsidR="5B093688">
        <w:rPr>
          <w:sz w:val="28"/>
          <w:szCs w:val="28"/>
        </w:rPr>
        <w:t xml:space="preserve">Question: </w:t>
      </w:r>
      <w:r w:rsidRPr="196BC0F1" w:rsidR="5B093688">
        <w:rPr>
          <w:b w:val="0"/>
          <w:bCs w:val="0"/>
          <w:i w:val="0"/>
          <w:iCs w:val="0"/>
          <w:caps w:val="0"/>
          <w:smallCaps w:val="0"/>
          <w:color w:val="626262"/>
          <w:sz w:val="28"/>
          <w:szCs w:val="28"/>
        </w:rPr>
        <w:t xml:space="preserve">Suppose you want to create a new field which will </w:t>
      </w:r>
      <w:r w:rsidRPr="196BC0F1" w:rsidR="5B093688">
        <w:rPr>
          <w:b w:val="0"/>
          <w:bCs w:val="0"/>
          <w:i w:val="0"/>
          <w:iCs w:val="0"/>
          <w:caps w:val="0"/>
          <w:smallCaps w:val="0"/>
          <w:color w:val="626262"/>
          <w:sz w:val="28"/>
          <w:szCs w:val="28"/>
        </w:rPr>
        <w:t>represent</w:t>
      </w:r>
      <w:r w:rsidRPr="196BC0F1" w:rsidR="5B093688">
        <w:rPr>
          <w:b w:val="0"/>
          <w:bCs w:val="0"/>
          <w:i w:val="0"/>
          <w:iCs w:val="0"/>
          <w:caps w:val="0"/>
          <w:smallCaps w:val="0"/>
          <w:color w:val="626262"/>
          <w:sz w:val="28"/>
          <w:szCs w:val="28"/>
        </w:rPr>
        <w:t xml:space="preserve"> the Total Earnings, then which of the following fields you will use?</w:t>
      </w:r>
    </w:p>
    <w:p w:rsidR="196BC0F1" w:rsidP="196BC0F1" w:rsidRDefault="196BC0F1" w14:paraId="1B848F9F" w14:textId="20C484B5">
      <w:pPr>
        <w:pStyle w:val="Normal"/>
      </w:pPr>
    </w:p>
    <w:p w:rsidR="554DBD99" w:rsidP="196BC0F1" w:rsidRDefault="554DBD99" w14:paraId="44498E6B" w14:textId="7222E59A">
      <w:pPr>
        <w:pStyle w:val="Normal"/>
      </w:pPr>
      <w:r w:rsidR="554DBD99">
        <w:rPr/>
        <w:t xml:space="preserve">Ans: Price and Number of Reviews (since number of </w:t>
      </w:r>
      <w:r w:rsidR="554DBD99">
        <w:rPr/>
        <w:t>bookings</w:t>
      </w:r>
      <w:r w:rsidR="554DBD99">
        <w:rPr/>
        <w:t xml:space="preserve"> is not there)</w:t>
      </w:r>
    </w:p>
    <w:p w:rsidR="1F48A2A5" w:rsidP="196BC0F1" w:rsidRDefault="1F48A2A5" w14:paraId="367509A3" w14:textId="17D9E7A0">
      <w:pPr>
        <w:pStyle w:val="Normal"/>
      </w:pPr>
      <w:r w:rsidR="1F48A2A5">
        <w:drawing>
          <wp:inline wp14:editId="4AD88045" wp14:anchorId="38403AB2">
            <wp:extent cx="4572000" cy="2571750"/>
            <wp:effectExtent l="0" t="0" r="0" b="0"/>
            <wp:docPr id="1041396362" name="" title=""/>
            <wp:cNvGraphicFramePr>
              <a:graphicFrameLocks noChangeAspect="1"/>
            </wp:cNvGraphicFramePr>
            <a:graphic>
              <a:graphicData uri="http://schemas.openxmlformats.org/drawingml/2006/picture">
                <pic:pic>
                  <pic:nvPicPr>
                    <pic:cNvPr id="0" name=""/>
                    <pic:cNvPicPr/>
                  </pic:nvPicPr>
                  <pic:blipFill>
                    <a:blip r:embed="R816cf11e247840a8">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F48A2A5" w:rsidP="196BC0F1" w:rsidRDefault="1F48A2A5" w14:paraId="3D5C82E6" w14:textId="7B49757D">
      <w:pPr>
        <w:pStyle w:val="Normal"/>
      </w:pPr>
      <w:r w:rsidR="1F48A2A5">
        <w:drawing>
          <wp:inline wp14:editId="4B7E99E0" wp14:anchorId="1D9CB908">
            <wp:extent cx="4572000" cy="2571750"/>
            <wp:effectExtent l="0" t="0" r="0" b="0"/>
            <wp:docPr id="2135382323" name="" title=""/>
            <wp:cNvGraphicFramePr>
              <a:graphicFrameLocks noChangeAspect="1"/>
            </wp:cNvGraphicFramePr>
            <a:graphic>
              <a:graphicData uri="http://schemas.openxmlformats.org/drawingml/2006/picture">
                <pic:pic>
                  <pic:nvPicPr>
                    <pic:cNvPr id="0" name=""/>
                    <pic:cNvPicPr/>
                  </pic:nvPicPr>
                  <pic:blipFill>
                    <a:blip r:embed="Rde53b825354648e6">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F48A2A5" w:rsidP="196BC0F1" w:rsidRDefault="1F48A2A5" w14:paraId="1E35E589" w14:textId="448A509A">
      <w:pPr>
        <w:pStyle w:val="Normal"/>
      </w:pPr>
      <w:r w:rsidR="1F48A2A5">
        <w:drawing>
          <wp:inline wp14:editId="0E992B99" wp14:anchorId="45DEDC9F">
            <wp:extent cx="3514725" cy="1977033"/>
            <wp:effectExtent l="0" t="0" r="0" b="0"/>
            <wp:docPr id="1751973084" name="" title=""/>
            <wp:cNvGraphicFramePr>
              <a:graphicFrameLocks noChangeAspect="1"/>
            </wp:cNvGraphicFramePr>
            <a:graphic>
              <a:graphicData uri="http://schemas.openxmlformats.org/drawingml/2006/picture">
                <pic:pic>
                  <pic:nvPicPr>
                    <pic:cNvPr id="0" name=""/>
                    <pic:cNvPicPr/>
                  </pic:nvPicPr>
                  <pic:blipFill>
                    <a:blip r:embed="R7ac32f7b95c54b14">
                      <a:extLst>
                        <a:ext xmlns:a="http://schemas.openxmlformats.org/drawingml/2006/main" uri="{28A0092B-C50C-407E-A947-70E740481C1C}">
                          <a14:useLocalDpi val="0"/>
                        </a:ext>
                      </a:extLst>
                    </a:blip>
                    <a:stretch>
                      <a:fillRect/>
                    </a:stretch>
                  </pic:blipFill>
                  <pic:spPr>
                    <a:xfrm>
                      <a:off x="0" y="0"/>
                      <a:ext cx="3514725" cy="1977033"/>
                    </a:xfrm>
                    <a:prstGeom prst="rect">
                      <a:avLst/>
                    </a:prstGeom>
                  </pic:spPr>
                </pic:pic>
              </a:graphicData>
            </a:graphic>
          </wp:inline>
        </w:drawing>
      </w:r>
    </w:p>
    <w:p w:rsidR="196BC0F1" w:rsidP="196BC0F1" w:rsidRDefault="196BC0F1" w14:paraId="14878F3F" w14:textId="3BBC5436">
      <w:pPr>
        <w:pStyle w:val="Normal"/>
      </w:pPr>
    </w:p>
    <w:p w:rsidR="1F48A2A5" w:rsidP="196BC0F1" w:rsidRDefault="1F48A2A5" w14:paraId="0B041AE0" w14:textId="2CAF7D61">
      <w:pPr>
        <w:pStyle w:val="Heading4"/>
        <w:rPr>
          <w:b w:val="0"/>
          <w:bCs w:val="0"/>
          <w:i w:val="0"/>
          <w:iCs w:val="0"/>
          <w:caps w:val="0"/>
          <w:smallCaps w:val="0"/>
          <w:color w:val="626262"/>
          <w:sz w:val="28"/>
          <w:szCs w:val="28"/>
        </w:rPr>
      </w:pPr>
      <w:r w:rsidRPr="196BC0F1" w:rsidR="1F48A2A5">
        <w:rPr>
          <w:sz w:val="28"/>
          <w:szCs w:val="28"/>
        </w:rPr>
        <w:t xml:space="preserve">Question: </w:t>
      </w:r>
      <w:r w:rsidRPr="196BC0F1" w:rsidR="1F48A2A5">
        <w:rPr>
          <w:b w:val="0"/>
          <w:bCs w:val="0"/>
          <w:i w:val="0"/>
          <w:iCs w:val="0"/>
          <w:caps w:val="0"/>
          <w:smallCaps w:val="0"/>
          <w:color w:val="626262"/>
          <w:sz w:val="28"/>
          <w:szCs w:val="28"/>
        </w:rPr>
        <w:t>With the help of the Bar Chart find out the Top 3 Host names in terms of Total Earnings?</w:t>
      </w:r>
    </w:p>
    <w:p w:rsidR="196BC0F1" w:rsidP="196BC0F1" w:rsidRDefault="196BC0F1" w14:paraId="7C1046C9" w14:textId="16FC28AB">
      <w:pPr>
        <w:pStyle w:val="Normal"/>
      </w:pPr>
    </w:p>
    <w:p w:rsidR="6DCDCDCB" w:rsidP="196BC0F1" w:rsidRDefault="6DCDCDCB" w14:paraId="5F1B4B76" w14:textId="4EDA06E5">
      <w:pPr>
        <w:pStyle w:val="Normal"/>
      </w:pPr>
      <w:r w:rsidR="6DCDCDCB">
        <w:rPr/>
        <w:t xml:space="preserve">Row: Host Name, Column: Earnings (created calculated Field earlier) </w:t>
      </w:r>
      <w:r w:rsidR="77C93A8D">
        <w:rPr/>
        <w:t>and then sort in descending order.</w:t>
      </w:r>
    </w:p>
    <w:p w:rsidR="77C93A8D" w:rsidP="196BC0F1" w:rsidRDefault="77C93A8D" w14:paraId="1E5B08AB" w14:textId="33655CD5">
      <w:pPr>
        <w:pStyle w:val="Normal"/>
      </w:pPr>
      <w:r w:rsidR="77C93A8D">
        <w:rPr/>
        <w:t xml:space="preserve">Ans: Michale, 710 Beach Rentals and John </w:t>
      </w:r>
    </w:p>
    <w:p w:rsidR="77C93A8D" w:rsidP="196BC0F1" w:rsidRDefault="77C93A8D" w14:paraId="514F9514" w14:textId="030A91FA">
      <w:pPr>
        <w:pStyle w:val="Normal"/>
      </w:pPr>
      <w:r w:rsidR="77C93A8D">
        <w:drawing>
          <wp:inline wp14:editId="37F1C9FC" wp14:anchorId="7DC5978B">
            <wp:extent cx="4724400" cy="2657475"/>
            <wp:effectExtent l="0" t="0" r="0" b="0"/>
            <wp:docPr id="383480101" name="" title=""/>
            <wp:cNvGraphicFramePr>
              <a:graphicFrameLocks noChangeAspect="1"/>
            </wp:cNvGraphicFramePr>
            <a:graphic>
              <a:graphicData uri="http://schemas.openxmlformats.org/drawingml/2006/picture">
                <pic:pic>
                  <pic:nvPicPr>
                    <pic:cNvPr id="0" name=""/>
                    <pic:cNvPicPr/>
                  </pic:nvPicPr>
                  <pic:blipFill>
                    <a:blip r:embed="Rea35a8b260f042c9">
                      <a:extLst>
                        <a:ext xmlns:a="http://schemas.openxmlformats.org/drawingml/2006/main" uri="{28A0092B-C50C-407E-A947-70E740481C1C}">
                          <a14:useLocalDpi val="0"/>
                        </a:ext>
                      </a:extLst>
                    </a:blip>
                    <a:stretch>
                      <a:fillRect/>
                    </a:stretch>
                  </pic:blipFill>
                  <pic:spPr>
                    <a:xfrm>
                      <a:off x="0" y="0"/>
                      <a:ext cx="4724400" cy="2657475"/>
                    </a:xfrm>
                    <a:prstGeom prst="rect">
                      <a:avLst/>
                    </a:prstGeom>
                  </pic:spPr>
                </pic:pic>
              </a:graphicData>
            </a:graphic>
          </wp:inline>
        </w:drawing>
      </w:r>
    </w:p>
    <w:p w:rsidR="196BC0F1" w:rsidP="196BC0F1" w:rsidRDefault="196BC0F1" w14:paraId="4EEA14F7" w14:textId="0FE46FE3">
      <w:pPr>
        <w:pStyle w:val="Normal"/>
      </w:pPr>
    </w:p>
    <w:p w:rsidR="77C93A8D" w:rsidP="196BC0F1" w:rsidRDefault="77C93A8D" w14:paraId="5E836AB2" w14:textId="19E38970">
      <w:pPr>
        <w:pStyle w:val="Heading4"/>
        <w:rPr>
          <w:b w:val="0"/>
          <w:bCs w:val="0"/>
          <w:i w:val="0"/>
          <w:iCs w:val="0"/>
          <w:caps w:val="0"/>
          <w:smallCaps w:val="0"/>
          <w:color w:val="626262"/>
          <w:sz w:val="28"/>
          <w:szCs w:val="28"/>
        </w:rPr>
      </w:pPr>
      <w:r w:rsidRPr="196BC0F1" w:rsidR="77C93A8D">
        <w:rPr>
          <w:sz w:val="28"/>
          <w:szCs w:val="28"/>
        </w:rPr>
        <w:t>Question:</w:t>
      </w:r>
      <w:r w:rsidRPr="196BC0F1" w:rsidR="77C93A8D">
        <w:rPr>
          <w:sz w:val="28"/>
          <w:szCs w:val="28"/>
        </w:rPr>
        <w:t xml:space="preserve"> </w:t>
      </w:r>
      <w:r w:rsidRPr="196BC0F1" w:rsidR="77C93A8D">
        <w:rPr>
          <w:b w:val="0"/>
          <w:bCs w:val="0"/>
          <w:i w:val="0"/>
          <w:iCs w:val="0"/>
          <w:caps w:val="0"/>
          <w:smallCaps w:val="0"/>
          <w:color w:val="626262"/>
          <w:sz w:val="28"/>
          <w:szCs w:val="28"/>
        </w:rPr>
        <w:t>Study the relationship between Price and Earnings for different Host Ids and find out the correct observations</w:t>
      </w:r>
    </w:p>
    <w:p w:rsidR="196BC0F1" w:rsidP="196BC0F1" w:rsidRDefault="196BC0F1" w14:paraId="4437B884" w14:textId="1FAFD0D6">
      <w:pPr>
        <w:pStyle w:val="Normal"/>
      </w:pPr>
    </w:p>
    <w:p w:rsidR="77C93A8D" w:rsidP="196BC0F1" w:rsidRDefault="77C93A8D" w14:paraId="50767DEC" w14:textId="0B42BC38">
      <w:pPr>
        <w:pStyle w:val="Normal"/>
      </w:pPr>
      <w:r w:rsidR="77C93A8D">
        <w:rPr/>
        <w:t xml:space="preserve">Dimension to consider: Host ID, Measures to consider: Price and Earnings </w:t>
      </w:r>
      <w:r>
        <w:br/>
      </w:r>
      <w:r w:rsidR="1783284C">
        <w:rPr/>
        <w:t>Scatter plot can be used to display data of two variables (measures)</w:t>
      </w:r>
    </w:p>
    <w:p w:rsidR="69F96132" w:rsidP="196BC0F1" w:rsidRDefault="69F96132" w14:paraId="0D4FC31A" w14:textId="617E8344">
      <w:pPr>
        <w:pStyle w:val="Normal"/>
      </w:pPr>
      <w:r w:rsidR="69F96132">
        <w:rPr/>
        <w:t>Col: Price and Row: Earnings</w:t>
      </w:r>
    </w:p>
    <w:p w:rsidR="69F96132" w:rsidP="196BC0F1" w:rsidRDefault="69F96132" w14:paraId="5FEC722F" w14:textId="2CD39718">
      <w:pPr>
        <w:pStyle w:val="Normal"/>
      </w:pPr>
      <w:r w:rsidR="69F96132">
        <w:drawing>
          <wp:inline wp14:editId="33157AE5" wp14:anchorId="1B976184">
            <wp:extent cx="4572000" cy="2571750"/>
            <wp:effectExtent l="0" t="0" r="0" b="0"/>
            <wp:docPr id="1272678697" name="" title=""/>
            <wp:cNvGraphicFramePr>
              <a:graphicFrameLocks noChangeAspect="1"/>
            </wp:cNvGraphicFramePr>
            <a:graphic>
              <a:graphicData uri="http://schemas.openxmlformats.org/drawingml/2006/picture">
                <pic:pic>
                  <pic:nvPicPr>
                    <pic:cNvPr id="0" name=""/>
                    <pic:cNvPicPr/>
                  </pic:nvPicPr>
                  <pic:blipFill>
                    <a:blip r:embed="R43cba83e3bf54fce">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69F96132" w:rsidP="196BC0F1" w:rsidRDefault="69F96132" w14:paraId="3630FB13" w14:textId="49369829">
      <w:pPr>
        <w:pStyle w:val="Normal"/>
      </w:pPr>
      <w:r w:rsidR="69F96132">
        <w:rPr/>
        <w:t xml:space="preserve">For individual host names put it in details </w:t>
      </w:r>
    </w:p>
    <w:p w:rsidR="1F0C90C8" w:rsidP="196BC0F1" w:rsidRDefault="1F0C90C8" w14:paraId="1B608D12" w14:textId="646A29AA">
      <w:pPr>
        <w:pStyle w:val="Normal"/>
      </w:pPr>
      <w:r w:rsidR="1F0C90C8">
        <w:drawing>
          <wp:inline wp14:editId="0D2EE17A" wp14:anchorId="5CECAA36">
            <wp:extent cx="4572000" cy="2571750"/>
            <wp:effectExtent l="0" t="0" r="0" b="0"/>
            <wp:docPr id="1938078930" name="" title=""/>
            <wp:cNvGraphicFramePr>
              <a:graphicFrameLocks noChangeAspect="1"/>
            </wp:cNvGraphicFramePr>
            <a:graphic>
              <a:graphicData uri="http://schemas.openxmlformats.org/drawingml/2006/picture">
                <pic:pic>
                  <pic:nvPicPr>
                    <pic:cNvPr id="0" name=""/>
                    <pic:cNvPicPr/>
                  </pic:nvPicPr>
                  <pic:blipFill>
                    <a:blip r:embed="R2e5f1d697ba941c9">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664C2EB2" w:rsidP="196BC0F1" w:rsidRDefault="664C2EB2" w14:paraId="3B7CE219" w14:textId="0FA9088B">
      <w:pPr>
        <w:pStyle w:val="Normal"/>
      </w:pPr>
      <w:r w:rsidR="664C2EB2">
        <w:drawing>
          <wp:inline wp14:editId="70E3B599" wp14:anchorId="5D606A00">
            <wp:extent cx="4572000" cy="2571750"/>
            <wp:effectExtent l="0" t="0" r="0" b="0"/>
            <wp:docPr id="1186943822" name="" title=""/>
            <wp:cNvGraphicFramePr>
              <a:graphicFrameLocks noChangeAspect="1"/>
            </wp:cNvGraphicFramePr>
            <a:graphic>
              <a:graphicData uri="http://schemas.openxmlformats.org/drawingml/2006/picture">
                <pic:pic>
                  <pic:nvPicPr>
                    <pic:cNvPr id="0" name=""/>
                    <pic:cNvPicPr/>
                  </pic:nvPicPr>
                  <pic:blipFill>
                    <a:blip r:embed="Rc88077e4488d4c29">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96BC0F1" w:rsidP="196BC0F1" w:rsidRDefault="196BC0F1" w14:paraId="334000BE" w14:textId="567F0BBC">
      <w:pPr>
        <w:pStyle w:val="Normal"/>
      </w:pPr>
    </w:p>
    <w:p w:rsidR="664C2EB2" w:rsidP="196BC0F1" w:rsidRDefault="664C2EB2" w14:paraId="7CBAAA5B" w14:textId="077ED01D">
      <w:pPr>
        <w:pStyle w:val="Normal"/>
      </w:pPr>
      <w:r w:rsidR="664C2EB2">
        <w:rPr/>
        <w:t xml:space="preserve">As such no specific relation between price and earning but following can be observed </w:t>
      </w:r>
    </w:p>
    <w:p w:rsidR="126CABE1" w:rsidP="196BC0F1" w:rsidRDefault="126CABE1" w14:paraId="28549533" w14:textId="4ABF9396">
      <w:pPr>
        <w:pStyle w:val="ListParagraph"/>
        <w:numPr>
          <w:ilvl w:val="0"/>
          <w:numId w:val="3"/>
        </w:numPr>
        <w:rPr/>
      </w:pPr>
      <w:r w:rsidR="126CABE1">
        <w:rPr/>
        <w:t xml:space="preserve">Host name Sea Breeze (price is in x axis) has the maximum Price </w:t>
      </w:r>
    </w:p>
    <w:p w:rsidR="126CABE1" w:rsidP="196BC0F1" w:rsidRDefault="126CABE1" w14:paraId="6BEB4D67" w14:textId="462F964F">
      <w:pPr>
        <w:pStyle w:val="ListParagraph"/>
        <w:numPr>
          <w:ilvl w:val="0"/>
          <w:numId w:val="3"/>
        </w:numPr>
        <w:rPr/>
      </w:pPr>
      <w:r w:rsidR="126CABE1">
        <w:rPr/>
        <w:t xml:space="preserve">Host name Michael has most earnings </w:t>
      </w:r>
    </w:p>
    <w:p w:rsidR="126CABE1" w:rsidP="196BC0F1" w:rsidRDefault="126CABE1" w14:paraId="7BDD77DD" w14:textId="37FF861E">
      <w:pPr>
        <w:pStyle w:val="ListParagraph"/>
        <w:numPr>
          <w:ilvl w:val="0"/>
          <w:numId w:val="3"/>
        </w:numPr>
        <w:rPr/>
      </w:pPr>
      <w:r w:rsidR="126CABE1">
        <w:rPr/>
        <w:t xml:space="preserve">Sea Breeze and Michael can be considered as outliers in price v/s earning graph </w:t>
      </w:r>
    </w:p>
    <w:p w:rsidR="32960726" w:rsidP="196BC0F1" w:rsidRDefault="32960726" w14:paraId="2AF1DE26" w14:textId="26569BC9">
      <w:pPr>
        <w:pStyle w:val="ListParagraph"/>
        <w:numPr>
          <w:ilvl w:val="0"/>
          <w:numId w:val="3"/>
        </w:numPr>
        <w:rPr/>
      </w:pPr>
      <w:r w:rsidR="32960726">
        <w:rPr/>
        <w:t>Cindy, Surf</w:t>
      </w:r>
      <w:r w:rsidR="32960726">
        <w:rPr/>
        <w:t xml:space="preserve"> style and Carrie has price more than 20k </w:t>
      </w:r>
    </w:p>
    <w:p w:rsidR="196BC0F1" w:rsidP="196BC0F1" w:rsidRDefault="196BC0F1" w14:paraId="62B41DAA" w14:textId="1F752E53">
      <w:pPr>
        <w:pStyle w:val="Normal"/>
        <w:ind w:left="0"/>
      </w:pPr>
    </w:p>
    <w:p w:rsidR="32960726" w:rsidP="196BC0F1" w:rsidRDefault="32960726" w14:paraId="13A20B42" w14:textId="6844B073">
      <w:pPr>
        <w:pStyle w:val="Heading4"/>
        <w:rPr>
          <w:b w:val="0"/>
          <w:bCs w:val="0"/>
          <w:i w:val="0"/>
          <w:iCs w:val="0"/>
          <w:caps w:val="0"/>
          <w:smallCaps w:val="0"/>
          <w:color w:val="626262"/>
          <w:sz w:val="28"/>
          <w:szCs w:val="28"/>
        </w:rPr>
      </w:pPr>
      <w:r w:rsidRPr="196BC0F1" w:rsidR="32960726">
        <w:rPr>
          <w:sz w:val="28"/>
          <w:szCs w:val="28"/>
        </w:rPr>
        <w:t xml:space="preserve">Question: </w:t>
      </w:r>
      <w:r w:rsidRPr="196BC0F1" w:rsidR="32960726">
        <w:rPr>
          <w:b w:val="0"/>
          <w:bCs w:val="0"/>
          <w:i w:val="0"/>
          <w:iCs w:val="0"/>
          <w:caps w:val="0"/>
          <w:smallCaps w:val="0"/>
          <w:color w:val="626262"/>
          <w:sz w:val="28"/>
          <w:szCs w:val="28"/>
        </w:rPr>
        <w:t>Find the Count of Listing in “Allied Gardens” under the property type “Townhouse</w:t>
      </w:r>
      <w:r w:rsidRPr="196BC0F1" w:rsidR="32960726">
        <w:rPr>
          <w:b w:val="0"/>
          <w:bCs w:val="0"/>
          <w:i w:val="0"/>
          <w:iCs w:val="0"/>
          <w:caps w:val="0"/>
          <w:smallCaps w:val="0"/>
          <w:color w:val="626262"/>
          <w:sz w:val="28"/>
          <w:szCs w:val="28"/>
        </w:rPr>
        <w:t>”.</w:t>
      </w:r>
    </w:p>
    <w:p w:rsidR="196BC0F1" w:rsidP="196BC0F1" w:rsidRDefault="196BC0F1" w14:paraId="3FA75205" w14:textId="5FE0A6FA">
      <w:pPr>
        <w:pStyle w:val="Normal"/>
      </w:pPr>
    </w:p>
    <w:p w:rsidR="1E16F969" w:rsidP="196BC0F1" w:rsidRDefault="1E16F969" w14:paraId="19F26AAC" w14:textId="0F60F623">
      <w:pPr>
        <w:pStyle w:val="Normal"/>
      </w:pPr>
      <w:r w:rsidR="1E16F969">
        <w:rPr/>
        <w:t>By creating Heat map of col: Neighbourhood and row: property type, text: host total listing (square)</w:t>
      </w:r>
    </w:p>
    <w:p w:rsidR="762653B6" w:rsidP="196BC0F1" w:rsidRDefault="762653B6" w14:paraId="61B2299D" w14:textId="099EAF8A">
      <w:pPr>
        <w:pStyle w:val="Normal"/>
      </w:pPr>
      <w:r w:rsidR="762653B6">
        <w:rPr/>
        <w:t xml:space="preserve">Ans: 0 for townhouse Allied Gardens </w:t>
      </w:r>
    </w:p>
    <w:p w:rsidR="762653B6" w:rsidP="196BC0F1" w:rsidRDefault="762653B6" w14:paraId="2DDE38F7" w14:textId="34F6AC1E">
      <w:pPr>
        <w:pStyle w:val="Normal"/>
      </w:pPr>
      <w:r w:rsidR="762653B6">
        <w:drawing>
          <wp:inline wp14:editId="51A3D3A6" wp14:anchorId="78933C8F">
            <wp:extent cx="4572000" cy="2571750"/>
            <wp:effectExtent l="0" t="0" r="0" b="0"/>
            <wp:docPr id="841432222" name="" title=""/>
            <wp:cNvGraphicFramePr>
              <a:graphicFrameLocks noChangeAspect="1"/>
            </wp:cNvGraphicFramePr>
            <a:graphic>
              <a:graphicData uri="http://schemas.openxmlformats.org/drawingml/2006/picture">
                <pic:pic>
                  <pic:nvPicPr>
                    <pic:cNvPr id="0" name=""/>
                    <pic:cNvPicPr/>
                  </pic:nvPicPr>
                  <pic:blipFill>
                    <a:blip r:embed="R51d9e7f6d2714b17">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96BC0F1" w:rsidP="196BC0F1" w:rsidRDefault="196BC0F1" w14:paraId="65C9AB16" w14:textId="6BAAAD7A">
      <w:pPr>
        <w:pStyle w:val="Normal"/>
      </w:pPr>
    </w:p>
    <w:p w:rsidR="762653B6" w:rsidP="196BC0F1" w:rsidRDefault="762653B6" w14:paraId="731D913D" w14:textId="4754D822">
      <w:pPr>
        <w:pStyle w:val="Heading4"/>
        <w:rPr>
          <w:b w:val="0"/>
          <w:bCs w:val="0"/>
          <w:i w:val="0"/>
          <w:iCs w:val="0"/>
          <w:caps w:val="0"/>
          <w:smallCaps w:val="0"/>
          <w:color w:val="626262"/>
          <w:sz w:val="28"/>
          <w:szCs w:val="28"/>
        </w:rPr>
      </w:pPr>
      <w:r w:rsidRPr="196BC0F1" w:rsidR="762653B6">
        <w:rPr>
          <w:sz w:val="28"/>
          <w:szCs w:val="28"/>
        </w:rPr>
        <w:t xml:space="preserve">Question: </w:t>
      </w:r>
      <w:r w:rsidRPr="196BC0F1" w:rsidR="762653B6">
        <w:rPr>
          <w:b w:val="0"/>
          <w:bCs w:val="0"/>
          <w:i w:val="0"/>
          <w:iCs w:val="0"/>
          <w:caps w:val="0"/>
          <w:smallCaps w:val="0"/>
          <w:color w:val="626262"/>
          <w:sz w:val="28"/>
          <w:szCs w:val="28"/>
        </w:rPr>
        <w:t>Find the region which has the Maximum Total Earnings?</w:t>
      </w:r>
    </w:p>
    <w:p w:rsidR="762653B6" w:rsidP="196BC0F1" w:rsidRDefault="762653B6" w14:paraId="2FE23FC6" w14:textId="1ABCD48E">
      <w:pPr>
        <w:pStyle w:val="Normal"/>
      </w:pPr>
      <w:r w:rsidR="762653B6">
        <w:rPr/>
        <w:t xml:space="preserve">Ans: San Diego </w:t>
      </w:r>
    </w:p>
    <w:p w:rsidR="762653B6" w:rsidP="196BC0F1" w:rsidRDefault="762653B6" w14:paraId="3B867D10" w14:textId="399B26B4">
      <w:pPr>
        <w:pStyle w:val="Normal"/>
      </w:pPr>
      <w:r w:rsidR="762653B6">
        <w:rPr/>
        <w:t xml:space="preserve">Col: Latitude, Row: Longitude, Detail: Country, State and City, Shape: Earnings </w:t>
      </w:r>
    </w:p>
    <w:p w:rsidR="762653B6" w:rsidP="196BC0F1" w:rsidRDefault="762653B6" w14:paraId="3275DB05" w14:textId="5B87A318">
      <w:pPr>
        <w:pStyle w:val="Normal"/>
      </w:pPr>
      <w:r w:rsidR="762653B6">
        <w:rPr/>
        <w:t xml:space="preserve">Will reflect San Diego as biggest dot </w:t>
      </w:r>
    </w:p>
    <w:p w:rsidR="762653B6" w:rsidP="196BC0F1" w:rsidRDefault="762653B6" w14:paraId="77FC75DC" w14:textId="28332AA6">
      <w:pPr>
        <w:pStyle w:val="Normal"/>
      </w:pPr>
      <w:r w:rsidR="762653B6">
        <w:drawing>
          <wp:inline wp14:editId="6F92AF9A" wp14:anchorId="42F4AE92">
            <wp:extent cx="4572000" cy="2571750"/>
            <wp:effectExtent l="0" t="0" r="0" b="0"/>
            <wp:docPr id="1361576782" name="" title=""/>
            <wp:cNvGraphicFramePr>
              <a:graphicFrameLocks noChangeAspect="1"/>
            </wp:cNvGraphicFramePr>
            <a:graphic>
              <a:graphicData uri="http://schemas.openxmlformats.org/drawingml/2006/picture">
                <pic:pic>
                  <pic:nvPicPr>
                    <pic:cNvPr id="0" name=""/>
                    <pic:cNvPicPr/>
                  </pic:nvPicPr>
                  <pic:blipFill>
                    <a:blip r:embed="Ra4aa452bd9614e88">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96BC0F1" w:rsidP="196BC0F1" w:rsidRDefault="196BC0F1" w14:paraId="3E8184F4" w14:textId="28570530">
      <w:pPr>
        <w:pStyle w:val="Normal"/>
      </w:pPr>
    </w:p>
    <w:p w:rsidR="762653B6" w:rsidP="196BC0F1" w:rsidRDefault="762653B6" w14:paraId="10F815AC" w14:textId="2B7BA48B">
      <w:pPr>
        <w:pStyle w:val="Heading4"/>
        <w:rPr>
          <w:b w:val="0"/>
          <w:bCs w:val="0"/>
          <w:i w:val="0"/>
          <w:iCs w:val="0"/>
          <w:caps w:val="0"/>
          <w:smallCaps w:val="0"/>
          <w:color w:val="626262"/>
          <w:sz w:val="28"/>
          <w:szCs w:val="28"/>
        </w:rPr>
      </w:pPr>
      <w:r w:rsidRPr="196BC0F1" w:rsidR="762653B6">
        <w:rPr>
          <w:sz w:val="28"/>
          <w:szCs w:val="28"/>
        </w:rPr>
        <w:t xml:space="preserve">Question: </w:t>
      </w:r>
      <w:r w:rsidRPr="196BC0F1" w:rsidR="762653B6">
        <w:rPr>
          <w:b w:val="0"/>
          <w:bCs w:val="0"/>
          <w:i w:val="0"/>
          <w:iCs w:val="0"/>
          <w:caps w:val="0"/>
          <w:smallCaps w:val="0"/>
          <w:color w:val="626262"/>
          <w:sz w:val="28"/>
          <w:szCs w:val="28"/>
        </w:rPr>
        <w:t>Using a Pie Chart find out which room type has the maximum number of beds?</w:t>
      </w:r>
    </w:p>
    <w:p w:rsidR="196BC0F1" w:rsidP="196BC0F1" w:rsidRDefault="196BC0F1" w14:paraId="72A29882" w14:textId="1833C1DC">
      <w:pPr>
        <w:pStyle w:val="Normal"/>
      </w:pPr>
    </w:p>
    <w:p w:rsidR="762653B6" w:rsidP="196BC0F1" w:rsidRDefault="762653B6" w14:paraId="107AAA89" w14:textId="7DB4DF5A">
      <w:pPr>
        <w:pStyle w:val="Normal"/>
      </w:pPr>
      <w:r w:rsidR="762653B6">
        <w:rPr/>
        <w:t xml:space="preserve">Ans: Entire Home/Apt </w:t>
      </w:r>
    </w:p>
    <w:p w:rsidR="762653B6" w:rsidP="196BC0F1" w:rsidRDefault="762653B6" w14:paraId="70E205DB" w14:textId="02342F41">
      <w:pPr>
        <w:pStyle w:val="Normal"/>
      </w:pPr>
      <w:r w:rsidR="762653B6">
        <w:rPr/>
        <w:t>Colour: Room type, Angle: Beds, Labels: Room type and beds</w:t>
      </w:r>
    </w:p>
    <w:p w:rsidR="762653B6" w:rsidP="196BC0F1" w:rsidRDefault="762653B6" w14:paraId="62B7AFA1" w14:textId="1860C9A3">
      <w:pPr>
        <w:pStyle w:val="Normal"/>
      </w:pPr>
      <w:r w:rsidR="762653B6">
        <w:drawing>
          <wp:inline wp14:editId="0778E31D" wp14:anchorId="4D467FEC">
            <wp:extent cx="4572000" cy="2571750"/>
            <wp:effectExtent l="0" t="0" r="0" b="0"/>
            <wp:docPr id="754854819" name="" title=""/>
            <wp:cNvGraphicFramePr>
              <a:graphicFrameLocks noChangeAspect="1"/>
            </wp:cNvGraphicFramePr>
            <a:graphic>
              <a:graphicData uri="http://schemas.openxmlformats.org/drawingml/2006/picture">
                <pic:pic>
                  <pic:nvPicPr>
                    <pic:cNvPr id="0" name=""/>
                    <pic:cNvPicPr/>
                  </pic:nvPicPr>
                  <pic:blipFill>
                    <a:blip r:embed="R30ac54e9314d46a5">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96BC0F1" w:rsidP="196BC0F1" w:rsidRDefault="196BC0F1" w14:paraId="3DF90237" w14:textId="22B35F1D">
      <w:pPr>
        <w:pStyle w:val="Normal"/>
      </w:pPr>
    </w:p>
    <w:p w:rsidR="762653B6" w:rsidP="196BC0F1" w:rsidRDefault="762653B6" w14:paraId="49CA6AA4" w14:textId="6A8390FE">
      <w:pPr>
        <w:pStyle w:val="Heading4"/>
        <w:rPr>
          <w:b w:val="0"/>
          <w:bCs w:val="0"/>
          <w:i w:val="0"/>
          <w:iCs w:val="0"/>
          <w:caps w:val="0"/>
          <w:smallCaps w:val="0"/>
          <w:color w:val="626262"/>
          <w:sz w:val="28"/>
          <w:szCs w:val="28"/>
        </w:rPr>
      </w:pPr>
      <w:r w:rsidRPr="196BC0F1" w:rsidR="762653B6">
        <w:rPr>
          <w:sz w:val="28"/>
          <w:szCs w:val="28"/>
        </w:rPr>
        <w:t xml:space="preserve">Question: </w:t>
      </w:r>
      <w:r w:rsidRPr="196BC0F1" w:rsidR="762653B6">
        <w:rPr>
          <w:b w:val="0"/>
          <w:bCs w:val="0"/>
          <w:i w:val="0"/>
          <w:iCs w:val="0"/>
          <w:caps w:val="0"/>
          <w:smallCaps w:val="0"/>
          <w:color w:val="626262"/>
          <w:sz w:val="28"/>
          <w:szCs w:val="28"/>
        </w:rPr>
        <w:t xml:space="preserve">We also have price and availability data, </w:t>
      </w:r>
      <w:r w:rsidRPr="196BC0F1" w:rsidR="762653B6">
        <w:rPr>
          <w:b w:val="0"/>
          <w:bCs w:val="0"/>
          <w:i w:val="0"/>
          <w:iCs w:val="0"/>
          <w:caps w:val="0"/>
          <w:smallCaps w:val="0"/>
          <w:color w:val="626262"/>
          <w:sz w:val="28"/>
          <w:szCs w:val="28"/>
        </w:rPr>
        <w:t>So</w:t>
      </w:r>
      <w:r w:rsidRPr="196BC0F1" w:rsidR="762653B6">
        <w:rPr>
          <w:b w:val="0"/>
          <w:bCs w:val="0"/>
          <w:i w:val="0"/>
          <w:iCs w:val="0"/>
          <w:caps w:val="0"/>
          <w:smallCaps w:val="0"/>
          <w:color w:val="626262"/>
          <w:sz w:val="28"/>
          <w:szCs w:val="28"/>
        </w:rPr>
        <w:t xml:space="preserve"> create a line chart to know how the </w:t>
      </w:r>
      <w:r w:rsidRPr="196BC0F1" w:rsidR="762653B6">
        <w:rPr>
          <w:b w:val="0"/>
          <w:bCs w:val="0"/>
          <w:i w:val="0"/>
          <w:iCs w:val="0"/>
          <w:caps w:val="0"/>
          <w:smallCaps w:val="0"/>
          <w:color w:val="626262"/>
          <w:sz w:val="28"/>
          <w:szCs w:val="28"/>
        </w:rPr>
        <w:t>avg</w:t>
      </w:r>
      <w:r w:rsidRPr="196BC0F1" w:rsidR="762653B6">
        <w:rPr>
          <w:b w:val="0"/>
          <w:bCs w:val="0"/>
          <w:i w:val="0"/>
          <w:iCs w:val="0"/>
          <w:caps w:val="0"/>
          <w:smallCaps w:val="0"/>
          <w:color w:val="626262"/>
          <w:sz w:val="28"/>
          <w:szCs w:val="28"/>
        </w:rPr>
        <w:t xml:space="preserve"> price has fluctuated over time for the </w:t>
      </w:r>
      <w:r w:rsidRPr="196BC0F1" w:rsidR="762653B6">
        <w:rPr>
          <w:b w:val="0"/>
          <w:bCs w:val="0"/>
          <w:i w:val="0"/>
          <w:iCs w:val="0"/>
          <w:caps w:val="0"/>
          <w:smallCaps w:val="0"/>
          <w:color w:val="626262"/>
          <w:sz w:val="28"/>
          <w:szCs w:val="28"/>
        </w:rPr>
        <w:t>available properties</w:t>
      </w:r>
    </w:p>
    <w:p w:rsidR="762653B6" w:rsidP="196BC0F1" w:rsidRDefault="762653B6" w14:paraId="5789DE1D" w14:textId="1458C43E">
      <w:pPr>
        <w:shd w:val="clear" w:color="auto" w:fill="F9F9FA"/>
        <w:spacing w:before="0" w:beforeAutospacing="off" w:after="0" w:afterAutospacing="off"/>
      </w:pPr>
      <w:r w:rsidRPr="196BC0F1" w:rsidR="762653B6">
        <w:rPr>
          <w:rFonts w:ascii="Calibri" w:hAnsi="Calibri" w:eastAsia="Calibri" w:cs="Calibri"/>
          <w:b w:val="0"/>
          <w:bCs w:val="0"/>
          <w:i w:val="0"/>
          <w:iCs w:val="0"/>
          <w:caps w:val="0"/>
          <w:smallCaps w:val="0"/>
          <w:noProof w:val="0"/>
          <w:color w:val="000000" w:themeColor="text1" w:themeTint="FF" w:themeShade="FF"/>
          <w:sz w:val="22"/>
          <w:szCs w:val="22"/>
          <w:lang w:val="en-GB"/>
        </w:rPr>
        <w:t>See how the price has fluctuated over time, and find out how many times the average daily price was above 400?</w:t>
      </w:r>
    </w:p>
    <w:p w:rsidR="196BC0F1" w:rsidP="196BC0F1" w:rsidRDefault="196BC0F1" w14:paraId="7DB843BA" w14:textId="3A3FFAC8">
      <w:pPr>
        <w:pStyle w:val="Normal"/>
      </w:pPr>
    </w:p>
    <w:p w:rsidR="762653B6" w:rsidP="196BC0F1" w:rsidRDefault="762653B6" w14:paraId="4092EC51" w14:textId="71F075DF">
      <w:pPr>
        <w:pStyle w:val="Normal"/>
      </w:pPr>
      <w:r w:rsidR="762653B6">
        <w:rPr/>
        <w:t xml:space="preserve">Answer: 1 </w:t>
      </w:r>
    </w:p>
    <w:p w:rsidR="762653B6" w:rsidP="196BC0F1" w:rsidRDefault="762653B6" w14:paraId="0F1543D6" w14:textId="12055A54">
      <w:pPr>
        <w:pStyle w:val="Normal"/>
      </w:pPr>
      <w:r w:rsidR="762653B6">
        <w:rPr/>
        <w:t xml:space="preserve">By creating Line chart </w:t>
      </w:r>
    </w:p>
    <w:p w:rsidR="762653B6" w:rsidP="196BC0F1" w:rsidRDefault="762653B6" w14:paraId="4500EE4E" w14:textId="24A22B99">
      <w:pPr>
        <w:pStyle w:val="Normal"/>
      </w:pPr>
      <w:r w:rsidR="762653B6">
        <w:rPr/>
        <w:t xml:space="preserve">First join the price availability table </w:t>
      </w:r>
    </w:p>
    <w:p w:rsidR="762653B6" w:rsidP="196BC0F1" w:rsidRDefault="762653B6" w14:paraId="1D2D2929" w14:textId="2DE0C650">
      <w:pPr>
        <w:pStyle w:val="Normal"/>
      </w:pPr>
      <w:r w:rsidR="762653B6">
        <w:drawing>
          <wp:inline wp14:editId="364A32B4" wp14:anchorId="4E08A63C">
            <wp:extent cx="4572000" cy="2571750"/>
            <wp:effectExtent l="0" t="0" r="0" b="0"/>
            <wp:docPr id="1645764941" name="" title=""/>
            <wp:cNvGraphicFramePr>
              <a:graphicFrameLocks noChangeAspect="1"/>
            </wp:cNvGraphicFramePr>
            <a:graphic>
              <a:graphicData uri="http://schemas.openxmlformats.org/drawingml/2006/picture">
                <pic:pic>
                  <pic:nvPicPr>
                    <pic:cNvPr id="0" name=""/>
                    <pic:cNvPicPr/>
                  </pic:nvPicPr>
                  <pic:blipFill>
                    <a:blip r:embed="R00b97fef2d18435a">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762653B6" w:rsidP="196BC0F1" w:rsidRDefault="762653B6" w14:paraId="0DAF662C" w14:textId="7C7BB5C9">
      <w:pPr>
        <w:pStyle w:val="Normal"/>
      </w:pPr>
      <w:r w:rsidR="762653B6">
        <w:rPr/>
        <w:t xml:space="preserve">Then Col: Day of date (breakdown from year to date), Row: Daily Price (but </w:t>
      </w:r>
      <w:r w:rsidR="7C7F98CB">
        <w:rPr/>
        <w:t>make it AVG not SUM)</w:t>
      </w:r>
    </w:p>
    <w:p w:rsidR="7C7F98CB" w:rsidP="196BC0F1" w:rsidRDefault="7C7F98CB" w14:paraId="458BF4AC" w14:textId="6290020C">
      <w:pPr>
        <w:pStyle w:val="Normal"/>
      </w:pPr>
      <w:r w:rsidR="7C7F98CB">
        <w:drawing>
          <wp:inline wp14:editId="7925E26C" wp14:anchorId="478E9F46">
            <wp:extent cx="4572000" cy="2571750"/>
            <wp:effectExtent l="0" t="0" r="0" b="0"/>
            <wp:docPr id="1782243124" name="" title=""/>
            <wp:cNvGraphicFramePr>
              <a:graphicFrameLocks noChangeAspect="1"/>
            </wp:cNvGraphicFramePr>
            <a:graphic>
              <a:graphicData uri="http://schemas.openxmlformats.org/drawingml/2006/picture">
                <pic:pic>
                  <pic:nvPicPr>
                    <pic:cNvPr id="0" name=""/>
                    <pic:cNvPicPr/>
                  </pic:nvPicPr>
                  <pic:blipFill>
                    <a:blip r:embed="Rda03943bde7149fe">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r w:rsidR="762653B6">
        <w:rPr/>
        <w:t xml:space="preserve"> </w:t>
      </w:r>
    </w:p>
    <w:p w:rsidR="196BC0F1" w:rsidP="196BC0F1" w:rsidRDefault="196BC0F1" w14:paraId="3BDDC8B7" w14:textId="0DFBFCC4">
      <w:pPr>
        <w:pStyle w:val="Normal"/>
        <w:ind w:left="0"/>
      </w:pPr>
      <w:r>
        <w:br/>
      </w:r>
    </w:p>
    <w:p w:rsidR="10E57C1A" w:rsidP="196BC0F1" w:rsidRDefault="10E57C1A" w14:paraId="7799D12D" w14:textId="1D5EAD87">
      <w:pPr>
        <w:pStyle w:val="ListParagraph"/>
        <w:numPr>
          <w:ilvl w:val="0"/>
          <w:numId w:val="1"/>
        </w:numPr>
        <w:jc w:val="left"/>
        <w:rPr/>
      </w:pPr>
      <w:r w:rsidRPr="196BC0F1" w:rsidR="10E57C1A">
        <w:rPr>
          <w:rFonts w:ascii="Calibri" w:hAnsi="Calibri" w:eastAsia="Calibri" w:cs="Calibri"/>
          <w:noProof w:val="0"/>
          <w:sz w:val="28"/>
          <w:szCs w:val="28"/>
          <w:lang w:val="en-GB"/>
        </w:rPr>
        <w:t>TOP 10 Earners :</w:t>
      </w:r>
      <w:r>
        <w:br/>
      </w:r>
      <w:r w:rsidRPr="196BC0F1" w:rsidR="36FBAF3D">
        <w:rPr>
          <w:rFonts w:ascii="Calibri" w:hAnsi="Calibri" w:eastAsia="Calibri" w:cs="Calibri"/>
          <w:noProof w:val="0"/>
          <w:sz w:val="28"/>
          <w:szCs w:val="28"/>
          <w:lang w:val="en-GB"/>
        </w:rPr>
        <w:t>Use top Hosts in terms of Earnings</w:t>
      </w:r>
      <w:r>
        <w:br/>
      </w:r>
      <w:r w:rsidR="502DAA03">
        <w:drawing>
          <wp:inline wp14:editId="6171A73E" wp14:anchorId="03E79B9B">
            <wp:extent cx="4572000" cy="2571750"/>
            <wp:effectExtent l="0" t="0" r="0" b="0"/>
            <wp:docPr id="344255864" name="" title=""/>
            <wp:cNvGraphicFramePr>
              <a:graphicFrameLocks noChangeAspect="1"/>
            </wp:cNvGraphicFramePr>
            <a:graphic>
              <a:graphicData uri="http://schemas.openxmlformats.org/drawingml/2006/picture">
                <pic:pic>
                  <pic:nvPicPr>
                    <pic:cNvPr id="0" name=""/>
                    <pic:cNvPicPr/>
                  </pic:nvPicPr>
                  <pic:blipFill>
                    <a:blip r:embed="R04ab522ab1cb47af">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671FCB73" w:rsidP="196BC0F1" w:rsidRDefault="671FCB73" w14:paraId="718A1403" w14:textId="7A73EC76">
      <w:pPr>
        <w:pStyle w:val="ListParagraph"/>
        <w:numPr>
          <w:ilvl w:val="0"/>
          <w:numId w:val="1"/>
        </w:numPr>
        <w:jc w:val="left"/>
        <w:rPr/>
      </w:pPr>
      <w:r w:rsidRPr="196BC0F1" w:rsidR="671FCB73">
        <w:rPr>
          <w:noProof w:val="0"/>
          <w:sz w:val="28"/>
          <w:szCs w:val="28"/>
          <w:lang w:val="en-GB"/>
        </w:rPr>
        <w:t>Relationship between price and earnings</w:t>
      </w:r>
      <w:r w:rsidRPr="196BC0F1" w:rsidR="5E4D1541">
        <w:rPr>
          <w:noProof w:val="0"/>
          <w:sz w:val="28"/>
          <w:szCs w:val="28"/>
          <w:lang w:val="en-GB"/>
        </w:rPr>
        <w:t xml:space="preserve">: Use Price and Earnings for each host graph </w:t>
      </w:r>
      <w:r>
        <w:br/>
      </w:r>
      <w:r w:rsidR="07AD1127">
        <w:drawing>
          <wp:inline wp14:editId="02A509BD" wp14:anchorId="46089E40">
            <wp:extent cx="4572000" cy="2571750"/>
            <wp:effectExtent l="0" t="0" r="0" b="0"/>
            <wp:docPr id="743510763" name="" title=""/>
            <wp:cNvGraphicFramePr>
              <a:graphicFrameLocks noChangeAspect="1"/>
            </wp:cNvGraphicFramePr>
            <a:graphic>
              <a:graphicData uri="http://schemas.openxmlformats.org/drawingml/2006/picture">
                <pic:pic>
                  <pic:nvPicPr>
                    <pic:cNvPr id="0" name=""/>
                    <pic:cNvPicPr/>
                  </pic:nvPicPr>
                  <pic:blipFill>
                    <a:blip r:embed="R0731b8fa53574628">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5E4D1541" w:rsidP="196BC0F1" w:rsidRDefault="5E4D1541" w14:paraId="4A92ED34" w14:textId="3F5F9DAD">
      <w:pPr>
        <w:pStyle w:val="ListParagraph"/>
        <w:numPr>
          <w:ilvl w:val="0"/>
          <w:numId w:val="1"/>
        </w:numPr>
        <w:jc w:val="left"/>
        <w:rPr/>
      </w:pPr>
      <w:r w:rsidRPr="196BC0F1" w:rsidR="5E4D1541">
        <w:rPr>
          <w:noProof w:val="0"/>
          <w:sz w:val="28"/>
          <w:szCs w:val="28"/>
          <w:lang w:val="en-GB"/>
        </w:rPr>
        <w:t xml:space="preserve">Any location (shore) getting more earnings: Use Map </w:t>
      </w:r>
      <w:r>
        <w:br/>
      </w:r>
      <w:r w:rsidR="3F037F01">
        <w:drawing>
          <wp:inline wp14:editId="04C33EFD" wp14:anchorId="51EFB251">
            <wp:extent cx="4572000" cy="2571750"/>
            <wp:effectExtent l="0" t="0" r="0" b="0"/>
            <wp:docPr id="947403285" name="" title=""/>
            <wp:cNvGraphicFramePr>
              <a:graphicFrameLocks noChangeAspect="1"/>
            </wp:cNvGraphicFramePr>
            <a:graphic>
              <a:graphicData uri="http://schemas.openxmlformats.org/drawingml/2006/picture">
                <pic:pic>
                  <pic:nvPicPr>
                    <pic:cNvPr id="0" name=""/>
                    <pic:cNvPicPr/>
                  </pic:nvPicPr>
                  <pic:blipFill>
                    <a:blip r:embed="R255654070b984ead">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5E4D1541" w:rsidP="196BC0F1" w:rsidRDefault="5E4D1541" w14:paraId="5D4256DF" w14:textId="4E489670">
      <w:pPr>
        <w:pStyle w:val="ListParagraph"/>
        <w:numPr>
          <w:ilvl w:val="0"/>
          <w:numId w:val="1"/>
        </w:numPr>
        <w:jc w:val="left"/>
        <w:rPr>
          <w:noProof w:val="0"/>
          <w:lang w:val="en-GB"/>
        </w:rPr>
      </w:pPr>
      <w:r w:rsidRPr="196BC0F1" w:rsidR="5E4D1541">
        <w:rPr>
          <w:noProof w:val="0"/>
          <w:sz w:val="28"/>
          <w:szCs w:val="28"/>
          <w:lang w:val="en-GB"/>
        </w:rPr>
        <w:t xml:space="preserve">Relationship between price and reviews </w:t>
      </w:r>
      <w:r>
        <w:br/>
      </w:r>
      <w:r w:rsidRPr="196BC0F1" w:rsidR="67E82EEC">
        <w:rPr>
          <w:noProof w:val="0"/>
          <w:sz w:val="28"/>
          <w:szCs w:val="28"/>
          <w:lang w:val="en-GB"/>
        </w:rPr>
        <w:t>Column: Price, Row:</w:t>
      </w:r>
      <w:r w:rsidRPr="196BC0F1" w:rsidR="7003C707">
        <w:rPr>
          <w:noProof w:val="0"/>
          <w:sz w:val="28"/>
          <w:szCs w:val="28"/>
          <w:lang w:val="en-GB"/>
        </w:rPr>
        <w:t xml:space="preserve"> Number of reviews, Details: Listing ID </w:t>
      </w:r>
      <w:r>
        <w:br/>
      </w:r>
      <w:r w:rsidRPr="196BC0F1" w:rsidR="21124828">
        <w:rPr>
          <w:noProof w:val="0"/>
          <w:sz w:val="28"/>
          <w:szCs w:val="28"/>
          <w:lang w:val="en-GB"/>
        </w:rPr>
        <w:t>Ans: Inversely Proportional (More the price, lesser the reviews)</w:t>
      </w:r>
      <w:r>
        <w:br/>
      </w:r>
      <w:r w:rsidR="10428BC5">
        <w:drawing>
          <wp:inline wp14:editId="24ABF523" wp14:anchorId="46A5715A">
            <wp:extent cx="4572000" cy="2571750"/>
            <wp:effectExtent l="0" t="0" r="0" b="0"/>
            <wp:docPr id="1139328160" name="" title=""/>
            <wp:cNvGraphicFramePr>
              <a:graphicFrameLocks noChangeAspect="1"/>
            </wp:cNvGraphicFramePr>
            <a:graphic>
              <a:graphicData uri="http://schemas.openxmlformats.org/drawingml/2006/picture">
                <pic:pic>
                  <pic:nvPicPr>
                    <pic:cNvPr id="0" name=""/>
                    <pic:cNvPicPr/>
                  </pic:nvPicPr>
                  <pic:blipFill>
                    <a:blip r:embed="Rfcba6ec5dbc34e1a">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r w:rsidRPr="196BC0F1" w:rsidR="67E82EEC">
        <w:rPr>
          <w:noProof w:val="0"/>
          <w:lang w:val="en-GB"/>
        </w:rPr>
        <w:t xml:space="preserve"> </w:t>
      </w:r>
    </w:p>
    <w:p w:rsidR="196BC0F1" w:rsidP="196BC0F1" w:rsidRDefault="196BC0F1" w14:paraId="1F63C5AE" w14:textId="1D21AC5D">
      <w:pPr>
        <w:pStyle w:val="Normal"/>
        <w:jc w:val="left"/>
        <w:rPr>
          <w:noProof w:val="0"/>
          <w:lang w:val="en-GB"/>
        </w:rPr>
      </w:pPr>
    </w:p>
    <w:p w:rsidR="161C2839" w:rsidP="196BC0F1" w:rsidRDefault="161C2839" w14:paraId="4E11AEA4" w14:textId="66C6C3D4">
      <w:pPr>
        <w:pStyle w:val="Normal"/>
        <w:jc w:val="left"/>
      </w:pPr>
      <w:r w:rsidRPr="196BC0F1" w:rsidR="161C2839">
        <w:rPr>
          <w:noProof w:val="0"/>
          <w:sz w:val="32"/>
          <w:szCs w:val="32"/>
          <w:lang w:val="en-GB"/>
        </w:rPr>
        <w:t>Dashboard:</w:t>
      </w:r>
    </w:p>
    <w:p w:rsidR="196BC0F1" w:rsidP="196BC0F1" w:rsidRDefault="196BC0F1" w14:paraId="356F5F89" w14:textId="428702D2">
      <w:pPr>
        <w:pStyle w:val="Normal"/>
        <w:jc w:val="left"/>
      </w:pPr>
      <w:r>
        <w:br/>
      </w:r>
      <w:r w:rsidR="70EA7FF1">
        <w:drawing>
          <wp:inline wp14:editId="7135A207" wp14:anchorId="7E6E20AE">
            <wp:extent cx="5715000" cy="3214688"/>
            <wp:effectExtent l="0" t="0" r="0" b="0"/>
            <wp:docPr id="1816332315" name="" title=""/>
            <wp:cNvGraphicFramePr>
              <a:graphicFrameLocks noChangeAspect="1"/>
            </wp:cNvGraphicFramePr>
            <a:graphic>
              <a:graphicData uri="http://schemas.openxmlformats.org/drawingml/2006/picture">
                <pic:pic>
                  <pic:nvPicPr>
                    <pic:cNvPr id="0" name=""/>
                    <pic:cNvPicPr/>
                  </pic:nvPicPr>
                  <pic:blipFill>
                    <a:blip r:embed="R57e0f6e7ce3c40bf">
                      <a:extLst>
                        <a:ext xmlns:a="http://schemas.openxmlformats.org/drawingml/2006/main" uri="{28A0092B-C50C-407E-A947-70E740481C1C}">
                          <a14:useLocalDpi val="0"/>
                        </a:ext>
                      </a:extLst>
                    </a:blip>
                    <a:stretch>
                      <a:fillRect/>
                    </a:stretch>
                  </pic:blipFill>
                  <pic:spPr>
                    <a:xfrm>
                      <a:off x="0" y="0"/>
                      <a:ext cx="5715000" cy="3214688"/>
                    </a:xfrm>
                    <a:prstGeom prst="rect">
                      <a:avLst/>
                    </a:prstGeom>
                  </pic:spPr>
                </pic:pic>
              </a:graphicData>
            </a:graphic>
          </wp:inline>
        </w:drawing>
      </w:r>
    </w:p>
    <w:p w:rsidR="70EA7FF1" w:rsidP="196BC0F1" w:rsidRDefault="70EA7FF1" w14:paraId="23D23A23" w14:textId="794DBBA1">
      <w:pPr>
        <w:pStyle w:val="Normal"/>
        <w:jc w:val="left"/>
        <w:rPr>
          <w:sz w:val="36"/>
          <w:szCs w:val="36"/>
        </w:rPr>
      </w:pPr>
      <w:r w:rsidRPr="196BC0F1" w:rsidR="70EA7FF1">
        <w:rPr>
          <w:sz w:val="36"/>
          <w:szCs w:val="36"/>
        </w:rPr>
        <w:t xml:space="preserve">Story </w:t>
      </w:r>
      <w:r w:rsidRPr="196BC0F1" w:rsidR="70EA7FF1">
        <w:rPr>
          <w:sz w:val="36"/>
          <w:szCs w:val="36"/>
        </w:rPr>
        <w:t>Board</w:t>
      </w:r>
      <w:r w:rsidRPr="196BC0F1" w:rsidR="0CA7EA8D">
        <w:rPr>
          <w:sz w:val="36"/>
          <w:szCs w:val="36"/>
        </w:rPr>
        <w:t>:</w:t>
      </w:r>
    </w:p>
    <w:p w:rsidR="0DE9F9E1" w:rsidP="196BC0F1" w:rsidRDefault="0DE9F9E1" w14:paraId="1F2060C6" w14:textId="50FCAFCE">
      <w:pPr>
        <w:pStyle w:val="Normal"/>
        <w:jc w:val="left"/>
      </w:pPr>
      <w:r w:rsidR="0DE9F9E1">
        <w:drawing>
          <wp:inline wp14:editId="2C262D31" wp14:anchorId="0B2A5E75">
            <wp:extent cx="4572000" cy="2571750"/>
            <wp:effectExtent l="0" t="0" r="0" b="0"/>
            <wp:docPr id="1589090124" name="" title=""/>
            <wp:cNvGraphicFramePr>
              <a:graphicFrameLocks noChangeAspect="1"/>
            </wp:cNvGraphicFramePr>
            <a:graphic>
              <a:graphicData uri="http://schemas.openxmlformats.org/drawingml/2006/picture">
                <pic:pic>
                  <pic:nvPicPr>
                    <pic:cNvPr id="0" name=""/>
                    <pic:cNvPicPr/>
                  </pic:nvPicPr>
                  <pic:blipFill>
                    <a:blip r:embed="R91249e56668842de">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DE9F9E1" w:rsidP="196BC0F1" w:rsidRDefault="0DE9F9E1" w14:paraId="73E155F8" w14:textId="4C3FA10F">
      <w:pPr>
        <w:pStyle w:val="Normal"/>
        <w:jc w:val="left"/>
      </w:pPr>
      <w:r w:rsidR="0DE9F9E1">
        <w:drawing>
          <wp:inline wp14:editId="746C9A57" wp14:anchorId="31EC3879">
            <wp:extent cx="4572000" cy="2571750"/>
            <wp:effectExtent l="0" t="0" r="0" b="0"/>
            <wp:docPr id="1695124003" name="" title=""/>
            <wp:cNvGraphicFramePr>
              <a:graphicFrameLocks noChangeAspect="1"/>
            </wp:cNvGraphicFramePr>
            <a:graphic>
              <a:graphicData uri="http://schemas.openxmlformats.org/drawingml/2006/picture">
                <pic:pic>
                  <pic:nvPicPr>
                    <pic:cNvPr id="0" name=""/>
                    <pic:cNvPicPr/>
                  </pic:nvPicPr>
                  <pic:blipFill>
                    <a:blip r:embed="R4e2d1b38c4014a08">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96BC0F1" w:rsidP="196BC0F1" w:rsidRDefault="196BC0F1" w14:paraId="0C19B636" w14:textId="2ED9D859">
      <w:pPr>
        <w:pStyle w:val="Normal"/>
        <w:jc w:val="left"/>
      </w:pPr>
    </w:p>
    <w:p w:rsidR="0DE9F9E1" w:rsidP="196BC0F1" w:rsidRDefault="0DE9F9E1" w14:paraId="08BD014C" w14:textId="1ADAE987">
      <w:pPr>
        <w:pStyle w:val="Normal"/>
        <w:jc w:val="left"/>
      </w:pPr>
      <w:r w:rsidR="0DE9F9E1">
        <w:drawing>
          <wp:inline wp14:editId="7F67A437" wp14:anchorId="28EDBEA4">
            <wp:extent cx="4572000" cy="2571750"/>
            <wp:effectExtent l="0" t="0" r="0" b="0"/>
            <wp:docPr id="2038157595" name="" title=""/>
            <wp:cNvGraphicFramePr>
              <a:graphicFrameLocks noChangeAspect="1"/>
            </wp:cNvGraphicFramePr>
            <a:graphic>
              <a:graphicData uri="http://schemas.openxmlformats.org/drawingml/2006/picture">
                <pic:pic>
                  <pic:nvPicPr>
                    <pic:cNvPr id="0" name=""/>
                    <pic:cNvPicPr/>
                  </pic:nvPicPr>
                  <pic:blipFill>
                    <a:blip r:embed="R0ecfdaebed644c40">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DE9F9E1" w:rsidP="196BC0F1" w:rsidRDefault="0DE9F9E1" w14:paraId="7EE5AD6E" w14:textId="133BB873">
      <w:pPr>
        <w:pStyle w:val="Normal"/>
        <w:jc w:val="left"/>
      </w:pPr>
      <w:r w:rsidR="0DE9F9E1">
        <w:drawing>
          <wp:inline wp14:editId="1661E107" wp14:anchorId="1B93D1A3">
            <wp:extent cx="4572000" cy="2571750"/>
            <wp:effectExtent l="0" t="0" r="0" b="0"/>
            <wp:docPr id="1159749272" name="" title=""/>
            <wp:cNvGraphicFramePr>
              <a:graphicFrameLocks noChangeAspect="1"/>
            </wp:cNvGraphicFramePr>
            <a:graphic>
              <a:graphicData uri="http://schemas.openxmlformats.org/drawingml/2006/picture">
                <pic:pic>
                  <pic:nvPicPr>
                    <pic:cNvPr id="0" name=""/>
                    <pic:cNvPicPr/>
                  </pic:nvPicPr>
                  <pic:blipFill>
                    <a:blip r:embed="R0f963e7adc8c40c5">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96BC0F1" w:rsidP="196BC0F1" w:rsidRDefault="196BC0F1" w14:paraId="0E779106" w14:textId="5BF2B921">
      <w:pPr>
        <w:pStyle w:val="Normal"/>
        <w:jc w:val="left"/>
      </w:pPr>
    </w:p>
    <w:p w:rsidR="196BC0F1" w:rsidP="196BC0F1" w:rsidRDefault="196BC0F1" w14:paraId="61350F26" w14:textId="683A10B6">
      <w:pPr>
        <w:pStyle w:val="Normal"/>
        <w:jc w:val="left"/>
      </w:pPr>
    </w:p>
    <w:p w:rsidR="196BC0F1" w:rsidP="196BC0F1" w:rsidRDefault="196BC0F1" w14:paraId="775C2D05" w14:textId="13026880">
      <w:pPr>
        <w:pStyle w:val="Normal"/>
        <w:jc w:val="left"/>
      </w:pPr>
    </w:p>
    <w:p w:rsidR="196BC0F1" w:rsidP="196BC0F1" w:rsidRDefault="196BC0F1" w14:paraId="663B5BA1" w14:textId="0C44DF07">
      <w:pPr>
        <w:pStyle w:val="Normal"/>
        <w:jc w:val="left"/>
      </w:pPr>
    </w:p>
    <w:p w:rsidR="196BC0F1" w:rsidP="196BC0F1" w:rsidRDefault="196BC0F1" w14:paraId="284E9E9B" w14:textId="172A3A88">
      <w:pPr>
        <w:pStyle w:val="Normal"/>
        <w:ind w:left="0"/>
        <w:jc w:val="left"/>
      </w:pPr>
      <w:r>
        <w:br/>
      </w:r>
      <w:r>
        <w:br/>
      </w:r>
      <w:r>
        <w:br/>
      </w:r>
      <w:r>
        <w:br/>
      </w:r>
      <w:r>
        <w:br/>
      </w:r>
    </w:p>
    <w:p w:rsidR="196BC0F1" w:rsidP="196BC0F1" w:rsidRDefault="196BC0F1" w14:paraId="69C46CA0" w14:textId="4B415AD9">
      <w:pPr>
        <w:pStyle w:val="Normal"/>
        <w:jc w:val="left"/>
        <w:rPr>
          <w:rFonts w:ascii="Calibri" w:hAnsi="Calibri" w:eastAsia="Calibri" w:cs="Calibri"/>
          <w:noProof w:val="0"/>
          <w:sz w:val="28"/>
          <w:szCs w:val="28"/>
          <w:lang w:val="en-GB"/>
        </w:rPr>
      </w:pPr>
    </w:p>
    <w:p w:rsidR="196BC0F1" w:rsidP="196BC0F1" w:rsidRDefault="196BC0F1" w14:paraId="0BF4A02A" w14:textId="1ED33E47">
      <w:pPr>
        <w:pStyle w:val="Normal"/>
        <w:jc w:val="left"/>
        <w:rPr>
          <w:rFonts w:ascii="Calibri" w:hAnsi="Calibri" w:eastAsia="Calibri" w:cs="Calibri"/>
          <w:noProof w:val="0"/>
          <w:sz w:val="28"/>
          <w:szCs w:val="28"/>
          <w:lang w:val="en-GB"/>
        </w:rPr>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3">
    <w:nsid w:val="314dcb81"/>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663cddad"/>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2a847b1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FFFE513"/>
    <w:rsid w:val="002D1A34"/>
    <w:rsid w:val="0076D680"/>
    <w:rsid w:val="01084C42"/>
    <w:rsid w:val="0113AF72"/>
    <w:rsid w:val="04B22559"/>
    <w:rsid w:val="0545AE84"/>
    <w:rsid w:val="07AD1127"/>
    <w:rsid w:val="089C7C20"/>
    <w:rsid w:val="089C7C20"/>
    <w:rsid w:val="0BC4DA49"/>
    <w:rsid w:val="0C1753EC"/>
    <w:rsid w:val="0CA7EA8D"/>
    <w:rsid w:val="0DE9F9E1"/>
    <w:rsid w:val="0FA6BAFE"/>
    <w:rsid w:val="102A15A1"/>
    <w:rsid w:val="10428BC5"/>
    <w:rsid w:val="10E57C1A"/>
    <w:rsid w:val="1123CCE1"/>
    <w:rsid w:val="1215DB7A"/>
    <w:rsid w:val="126CABE1"/>
    <w:rsid w:val="138EC5F3"/>
    <w:rsid w:val="161C2839"/>
    <w:rsid w:val="1734CF51"/>
    <w:rsid w:val="1783284C"/>
    <w:rsid w:val="196BC0F1"/>
    <w:rsid w:val="1B5C24E9"/>
    <w:rsid w:val="1D7A8B76"/>
    <w:rsid w:val="1E16F969"/>
    <w:rsid w:val="1E2A2367"/>
    <w:rsid w:val="1EAC5690"/>
    <w:rsid w:val="1F0C90C8"/>
    <w:rsid w:val="1F48A2A5"/>
    <w:rsid w:val="20596C60"/>
    <w:rsid w:val="21124828"/>
    <w:rsid w:val="21135E2B"/>
    <w:rsid w:val="2203F9F0"/>
    <w:rsid w:val="23BA4166"/>
    <w:rsid w:val="26AA6D91"/>
    <w:rsid w:val="28771ADD"/>
    <w:rsid w:val="29BF286B"/>
    <w:rsid w:val="29F3ADD1"/>
    <w:rsid w:val="2A1693B9"/>
    <w:rsid w:val="2C6707C5"/>
    <w:rsid w:val="32387CEB"/>
    <w:rsid w:val="32960726"/>
    <w:rsid w:val="32AED9B0"/>
    <w:rsid w:val="331DA25A"/>
    <w:rsid w:val="35379A00"/>
    <w:rsid w:val="35709647"/>
    <w:rsid w:val="35709647"/>
    <w:rsid w:val="36FBAF3D"/>
    <w:rsid w:val="375AF2C7"/>
    <w:rsid w:val="3B4C69CB"/>
    <w:rsid w:val="3C2AD515"/>
    <w:rsid w:val="3D091C43"/>
    <w:rsid w:val="3D284A00"/>
    <w:rsid w:val="3D9D413E"/>
    <w:rsid w:val="3F037F01"/>
    <w:rsid w:val="3F9EB5F2"/>
    <w:rsid w:val="411FE08A"/>
    <w:rsid w:val="41E7F096"/>
    <w:rsid w:val="4409D389"/>
    <w:rsid w:val="44AA8BE4"/>
    <w:rsid w:val="48520816"/>
    <w:rsid w:val="4A596861"/>
    <w:rsid w:val="4B089291"/>
    <w:rsid w:val="4C27D082"/>
    <w:rsid w:val="4FFFE513"/>
    <w:rsid w:val="502DAA03"/>
    <w:rsid w:val="534DAEEA"/>
    <w:rsid w:val="5447CAD1"/>
    <w:rsid w:val="54F40D9A"/>
    <w:rsid w:val="54FB089E"/>
    <w:rsid w:val="554DBD99"/>
    <w:rsid w:val="56C86812"/>
    <w:rsid w:val="576B1AA1"/>
    <w:rsid w:val="57B3F0F9"/>
    <w:rsid w:val="57CEBE00"/>
    <w:rsid w:val="5831695D"/>
    <w:rsid w:val="5831695D"/>
    <w:rsid w:val="59FC7362"/>
    <w:rsid w:val="5ABBB0EF"/>
    <w:rsid w:val="5B093688"/>
    <w:rsid w:val="5C697EFA"/>
    <w:rsid w:val="5D870D1B"/>
    <w:rsid w:val="5E4D1541"/>
    <w:rsid w:val="5EBF61E9"/>
    <w:rsid w:val="5F08CB9C"/>
    <w:rsid w:val="605590D6"/>
    <w:rsid w:val="63FAA54B"/>
    <w:rsid w:val="63FBAC02"/>
    <w:rsid w:val="6405339A"/>
    <w:rsid w:val="6612F1F1"/>
    <w:rsid w:val="664C2EB2"/>
    <w:rsid w:val="671FCB73"/>
    <w:rsid w:val="67E82EEC"/>
    <w:rsid w:val="68B4D59C"/>
    <w:rsid w:val="69942E3C"/>
    <w:rsid w:val="69985189"/>
    <w:rsid w:val="69F96132"/>
    <w:rsid w:val="6AC5A83B"/>
    <w:rsid w:val="6D423A50"/>
    <w:rsid w:val="6DCDCDCB"/>
    <w:rsid w:val="6F498F08"/>
    <w:rsid w:val="7003C707"/>
    <w:rsid w:val="70EA7FF1"/>
    <w:rsid w:val="7135F076"/>
    <w:rsid w:val="72D745E5"/>
    <w:rsid w:val="72E85883"/>
    <w:rsid w:val="752EC703"/>
    <w:rsid w:val="762653B6"/>
    <w:rsid w:val="769D50E6"/>
    <w:rsid w:val="77C93A8D"/>
    <w:rsid w:val="7A84EC9C"/>
    <w:rsid w:val="7B799481"/>
    <w:rsid w:val="7C7F98CB"/>
    <w:rsid w:val="7F3DFB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FE513"/>
  <w15:chartTrackingRefBased/>
  <w15:docId w15:val="{C872AE47-D950-4257-BDB4-FD5DDA3F0B6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yperlink" Target="https://docs.google.com/spreadsheets/d/1DJjooTNVL6lXqiiCowOqi6Js4rUBb2GSAyGHcdX1aY8/edit" TargetMode="External" Id="Rdeda5ed879f04032" /><Relationship Type="http://schemas.openxmlformats.org/officeDocument/2006/relationships/image" Target="/media/image.png" Id="Rfc5a077ef4d74700" /><Relationship Type="http://schemas.openxmlformats.org/officeDocument/2006/relationships/image" Target="/media/image2.png" Id="Rec0b6cde5bf945a6" /><Relationship Type="http://schemas.openxmlformats.org/officeDocument/2006/relationships/image" Target="/media/image3.png" Id="R5b0aed429060403c" /><Relationship Type="http://schemas.openxmlformats.org/officeDocument/2006/relationships/image" Target="/media/image4.png" Id="R9f3ea714b4c44869" /><Relationship Type="http://schemas.openxmlformats.org/officeDocument/2006/relationships/image" Target="/media/image5.png" Id="R8e79ec3c510a419e" /><Relationship Type="http://schemas.openxmlformats.org/officeDocument/2006/relationships/image" Target="/media/image6.png" Id="R816cf11e247840a8" /><Relationship Type="http://schemas.openxmlformats.org/officeDocument/2006/relationships/image" Target="/media/image7.png" Id="Rde53b825354648e6" /><Relationship Type="http://schemas.openxmlformats.org/officeDocument/2006/relationships/image" Target="/media/image8.png" Id="R7ac32f7b95c54b14" /><Relationship Type="http://schemas.openxmlformats.org/officeDocument/2006/relationships/image" Target="/media/image9.png" Id="Rea35a8b260f042c9" /><Relationship Type="http://schemas.openxmlformats.org/officeDocument/2006/relationships/image" Target="/media/imagea.png" Id="R43cba83e3bf54fce" /><Relationship Type="http://schemas.openxmlformats.org/officeDocument/2006/relationships/image" Target="/media/imageb.png" Id="R2e5f1d697ba941c9" /><Relationship Type="http://schemas.openxmlformats.org/officeDocument/2006/relationships/image" Target="/media/imagec.png" Id="Rc88077e4488d4c29" /><Relationship Type="http://schemas.openxmlformats.org/officeDocument/2006/relationships/image" Target="/media/imaged.png" Id="R51d9e7f6d2714b17" /><Relationship Type="http://schemas.openxmlformats.org/officeDocument/2006/relationships/image" Target="/media/imagee.png" Id="Ra4aa452bd9614e88" /><Relationship Type="http://schemas.openxmlformats.org/officeDocument/2006/relationships/image" Target="/media/imagef.png" Id="R30ac54e9314d46a5" /><Relationship Type="http://schemas.openxmlformats.org/officeDocument/2006/relationships/image" Target="/media/image10.png" Id="R00b97fef2d18435a" /><Relationship Type="http://schemas.openxmlformats.org/officeDocument/2006/relationships/image" Target="/media/image11.png" Id="Rda03943bde7149fe" /><Relationship Type="http://schemas.openxmlformats.org/officeDocument/2006/relationships/image" Target="/media/image12.png" Id="R04ab522ab1cb47af" /><Relationship Type="http://schemas.openxmlformats.org/officeDocument/2006/relationships/image" Target="/media/image13.png" Id="R0731b8fa53574628" /><Relationship Type="http://schemas.openxmlformats.org/officeDocument/2006/relationships/image" Target="/media/image14.png" Id="R255654070b984ead" /><Relationship Type="http://schemas.openxmlformats.org/officeDocument/2006/relationships/image" Target="/media/image15.png" Id="Rfcba6ec5dbc34e1a" /><Relationship Type="http://schemas.openxmlformats.org/officeDocument/2006/relationships/image" Target="/media/image16.png" Id="R57e0f6e7ce3c40bf" /><Relationship Type="http://schemas.openxmlformats.org/officeDocument/2006/relationships/image" Target="/media/image17.png" Id="R91249e56668842de" /><Relationship Type="http://schemas.openxmlformats.org/officeDocument/2006/relationships/image" Target="/media/image18.png" Id="R4e2d1b38c4014a08" /><Relationship Type="http://schemas.openxmlformats.org/officeDocument/2006/relationships/image" Target="/media/image19.png" Id="R0ecfdaebed644c40" /><Relationship Type="http://schemas.openxmlformats.org/officeDocument/2006/relationships/image" Target="/media/image1a.png" Id="R0f963e7adc8c40c5" /><Relationship Type="http://schemas.openxmlformats.org/officeDocument/2006/relationships/numbering" Target="/word/numbering.xml" Id="Rc802c7436c1346e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Varsha Jha</dc:creator>
  <keywords/>
  <dc:description/>
  <lastModifiedBy>Varsha Jha</lastModifiedBy>
  <revision>2</revision>
  <dcterms:created xsi:type="dcterms:W3CDTF">2023-12-28T12:33:12.2973024Z</dcterms:created>
  <dcterms:modified xsi:type="dcterms:W3CDTF">2023-12-28T15:56:39.0989787Z</dcterms:modified>
</coreProperties>
</file>